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DD21B0">
        <w:rPr>
          <w:b/>
          <w:sz w:val="24"/>
          <w:szCs w:val="24"/>
        </w:rPr>
        <w:t>º 007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DD21B0">
        <w:t>O ILUSTRÍSSIMO SENHOR RENATO MENEZES DE BRITO</w:t>
      </w:r>
      <w:r w:rsidRPr="00FA7189">
        <w:t xml:space="preserve"> 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DD21B0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ilustre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1548A2">
        <w:rPr>
          <w:sz w:val="24"/>
          <w:szCs w:val="24"/>
        </w:rPr>
        <w:t xml:space="preserve"> </w:t>
      </w:r>
      <w:r w:rsidR="00DD21B0">
        <w:rPr>
          <w:sz w:val="24"/>
          <w:szCs w:val="24"/>
        </w:rPr>
        <w:t xml:space="preserve">Renato </w:t>
      </w:r>
      <w:proofErr w:type="spellStart"/>
      <w:r w:rsidR="00DD21B0">
        <w:rPr>
          <w:sz w:val="24"/>
          <w:szCs w:val="24"/>
        </w:rPr>
        <w:t>Menezes</w:t>
      </w:r>
      <w:proofErr w:type="spellEnd"/>
      <w:r w:rsidR="00DD21B0">
        <w:rPr>
          <w:sz w:val="24"/>
          <w:szCs w:val="24"/>
        </w:rPr>
        <w:t xml:space="preserve"> de B</w:t>
      </w:r>
      <w:r w:rsidR="00DD21B0" w:rsidRPr="00DD21B0">
        <w:rPr>
          <w:sz w:val="24"/>
          <w:szCs w:val="24"/>
        </w:rPr>
        <w:t>rito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>
        <w:t>Gabinete da Presidência, em 24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FA7189" w:rsidRPr="00FA7189" w:rsidRDefault="00DD21B0" w:rsidP="00FA718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Neuriberg Monteiro</w:t>
      </w:r>
    </w:p>
    <w:p w:rsidR="008B2E5B" w:rsidRDefault="00DD21B0" w:rsidP="00DD21B0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>- DEM</w:t>
      </w: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p w:rsidR="008B2E5B" w:rsidRPr="00C17F79" w:rsidRDefault="008B2E5B" w:rsidP="008B2E5B">
      <w:pPr>
        <w:jc w:val="center"/>
        <w:rPr>
          <w:b/>
        </w:rPr>
      </w:pPr>
      <w:r w:rsidRPr="00C17F79">
        <w:rPr>
          <w:b/>
        </w:rPr>
        <w:t>JUSTIFICATIVA</w:t>
      </w:r>
    </w:p>
    <w:p w:rsidR="008B2E5B" w:rsidRDefault="008B2E5B" w:rsidP="008B2E5B">
      <w:pPr>
        <w:jc w:val="both"/>
      </w:pPr>
      <w:bookmarkStart w:id="0" w:name="_GoBack"/>
      <w:bookmarkEnd w:id="0"/>
    </w:p>
    <w:sectPr w:rsidR="008B2E5B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DC" w:rsidRDefault="005C44DC" w:rsidP="005D19A1">
      <w:r>
        <w:separator/>
      </w:r>
    </w:p>
  </w:endnote>
  <w:endnote w:type="continuationSeparator" w:id="0">
    <w:p w:rsidR="005C44DC" w:rsidRDefault="005C44DC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DC" w:rsidRDefault="005C44DC" w:rsidP="005D19A1">
      <w:r>
        <w:separator/>
      </w:r>
    </w:p>
  </w:footnote>
  <w:footnote w:type="continuationSeparator" w:id="0">
    <w:p w:rsidR="005C44DC" w:rsidRDefault="005C44DC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E291EF" wp14:editId="200560BB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3030BF"/>
    <w:rsid w:val="003F48FB"/>
    <w:rsid w:val="00566B46"/>
    <w:rsid w:val="005C44DC"/>
    <w:rsid w:val="005D19A1"/>
    <w:rsid w:val="008B2E5B"/>
    <w:rsid w:val="008B5FD5"/>
    <w:rsid w:val="0091524D"/>
    <w:rsid w:val="00A10DD9"/>
    <w:rsid w:val="00A53E8F"/>
    <w:rsid w:val="00BB66B2"/>
    <w:rsid w:val="00BF1BAF"/>
    <w:rsid w:val="00CC3AB0"/>
    <w:rsid w:val="00CC641C"/>
    <w:rsid w:val="00DD21B0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dcterms:created xsi:type="dcterms:W3CDTF">2015-04-24T17:27:00Z</dcterms:created>
  <dcterms:modified xsi:type="dcterms:W3CDTF">2015-04-24T17:27:00Z</dcterms:modified>
</cp:coreProperties>
</file>