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795D3B">
        <w:rPr>
          <w:b/>
          <w:sz w:val="24"/>
          <w:szCs w:val="24"/>
        </w:rPr>
        <w:t>º 013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BC5577">
        <w:t xml:space="preserve">O ILUSTRÍSSIMO </w:t>
      </w:r>
      <w:r w:rsidR="00DD21B0">
        <w:t>SENHOR</w:t>
      </w:r>
      <w:r w:rsidR="00A8554A">
        <w:t xml:space="preserve"> </w:t>
      </w:r>
      <w:r w:rsidR="00795D3B">
        <w:rPr>
          <w:lang w:val="pt-BR"/>
        </w:rPr>
        <w:t>RAIMUNDO BERNARDINO DE OLIVEIRA</w:t>
      </w:r>
      <w:r w:rsidR="00BC5577">
        <w:rPr>
          <w:lang w:val="pt-BR"/>
        </w:rPr>
        <w:t xml:space="preserve"> </w:t>
      </w:r>
      <w:r w:rsidRPr="00FA7189">
        <w:t>E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BC5577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BC5577">
        <w:rPr>
          <w:sz w:val="24"/>
          <w:szCs w:val="24"/>
        </w:rPr>
        <w:t>ilustríssimo</w:t>
      </w:r>
      <w:proofErr w:type="spellEnd"/>
      <w:r w:rsidR="00BC5577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795D3B">
        <w:rPr>
          <w:sz w:val="24"/>
          <w:szCs w:val="24"/>
          <w:lang w:val="pt-BR"/>
        </w:rPr>
        <w:t>Raimundo Bernardino de Oliveira</w:t>
      </w:r>
      <w:r w:rsidR="00B35838" w:rsidRPr="00E87A97">
        <w:rPr>
          <w:sz w:val="24"/>
          <w:szCs w:val="24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795D3B">
        <w:t>Gabinete da Presidência, em 28</w:t>
      </w:r>
      <w:r>
        <w:t xml:space="preserve"> de abril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E87A97" w:rsidRDefault="00E87A97" w:rsidP="00E87A97">
      <w:pPr>
        <w:pStyle w:val="SemEspaamento"/>
        <w:jc w:val="center"/>
        <w:rPr>
          <w:sz w:val="24"/>
          <w:szCs w:val="24"/>
        </w:rPr>
      </w:pPr>
    </w:p>
    <w:p w:rsidR="00E87A97" w:rsidRDefault="00AE6494" w:rsidP="00E87A97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MARCOS LUIZ BATISTA OLIVEIRA</w:t>
      </w:r>
    </w:p>
    <w:p w:rsidR="00E87A97" w:rsidRPr="00D14BD0" w:rsidRDefault="00AE6494" w:rsidP="00E87A97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 xml:space="preserve"> -PPS</w:t>
      </w:r>
      <w:bookmarkStart w:id="0" w:name="_GoBack"/>
      <w:bookmarkEnd w:id="0"/>
    </w:p>
    <w:p w:rsidR="00E87A97" w:rsidRPr="008B2E5B" w:rsidRDefault="00E87A97" w:rsidP="00E87A97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48E" w:rsidRDefault="001C348E" w:rsidP="005D19A1">
      <w:r>
        <w:separator/>
      </w:r>
    </w:p>
  </w:endnote>
  <w:endnote w:type="continuationSeparator" w:id="0">
    <w:p w:rsidR="001C348E" w:rsidRDefault="001C348E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48E" w:rsidRDefault="001C348E" w:rsidP="005D19A1">
      <w:r>
        <w:separator/>
      </w:r>
    </w:p>
  </w:footnote>
  <w:footnote w:type="continuationSeparator" w:id="0">
    <w:p w:rsidR="001C348E" w:rsidRDefault="001C348E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1C348E"/>
    <w:rsid w:val="00233A92"/>
    <w:rsid w:val="003030BF"/>
    <w:rsid w:val="003C0909"/>
    <w:rsid w:val="003F48FB"/>
    <w:rsid w:val="00566B46"/>
    <w:rsid w:val="005C44DC"/>
    <w:rsid w:val="005D19A1"/>
    <w:rsid w:val="00795D3B"/>
    <w:rsid w:val="008B2E5B"/>
    <w:rsid w:val="008B5FD5"/>
    <w:rsid w:val="0091524D"/>
    <w:rsid w:val="00A10DD9"/>
    <w:rsid w:val="00A53E8F"/>
    <w:rsid w:val="00A8554A"/>
    <w:rsid w:val="00AE6494"/>
    <w:rsid w:val="00B35838"/>
    <w:rsid w:val="00BB66B2"/>
    <w:rsid w:val="00BC5577"/>
    <w:rsid w:val="00BF1BAF"/>
    <w:rsid w:val="00CC3AB0"/>
    <w:rsid w:val="00CC641C"/>
    <w:rsid w:val="00D976A9"/>
    <w:rsid w:val="00DD21B0"/>
    <w:rsid w:val="00E63C07"/>
    <w:rsid w:val="00E87A97"/>
    <w:rsid w:val="00F52388"/>
    <w:rsid w:val="00F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3</cp:revision>
  <cp:lastPrinted>2015-04-28T13:58:00Z</cp:lastPrinted>
  <dcterms:created xsi:type="dcterms:W3CDTF">2015-04-28T13:44:00Z</dcterms:created>
  <dcterms:modified xsi:type="dcterms:W3CDTF">2015-04-28T13:59:00Z</dcterms:modified>
</cp:coreProperties>
</file>