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892406">
        <w:rPr>
          <w:b/>
          <w:sz w:val="24"/>
          <w:szCs w:val="24"/>
        </w:rPr>
        <w:t>º 017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A807F6">
        <w:t xml:space="preserve"> ILUSTRÍSSIMA</w:t>
      </w:r>
      <w:r w:rsidR="00BC5577">
        <w:t xml:space="preserve"> </w:t>
      </w:r>
      <w:r w:rsidR="00DD21B0">
        <w:t>SENHOR</w:t>
      </w:r>
      <w:r w:rsidR="00451DE4">
        <w:t xml:space="preserve"> JOSÉ RIBAMAR FERREIRA</w:t>
      </w:r>
      <w:r w:rsidR="00BC5577">
        <w:rPr>
          <w:lang w:val="pt-BR"/>
        </w:rPr>
        <w:t xml:space="preserve">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451DE4">
        <w:rPr>
          <w:sz w:val="24"/>
          <w:szCs w:val="24"/>
          <w:lang w:val="pt-BR"/>
        </w:rPr>
        <w:t>José Ribamar Ferreira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B27454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LUIZ BATISTA OLIVEIRA</w:t>
      </w:r>
    </w:p>
    <w:p w:rsidR="00B27454" w:rsidRDefault="00B27454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-PPS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FA" w:rsidRDefault="00AD53FA" w:rsidP="005D19A1">
      <w:r>
        <w:separator/>
      </w:r>
    </w:p>
  </w:endnote>
  <w:endnote w:type="continuationSeparator" w:id="0">
    <w:p w:rsidR="00AD53FA" w:rsidRDefault="00AD53FA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FA" w:rsidRDefault="00AD53FA" w:rsidP="005D19A1">
      <w:r>
        <w:separator/>
      </w:r>
    </w:p>
  </w:footnote>
  <w:footnote w:type="continuationSeparator" w:id="0">
    <w:p w:rsidR="00AD53FA" w:rsidRDefault="00AD53FA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566B46"/>
    <w:rsid w:val="005C44DC"/>
    <w:rsid w:val="005D19A1"/>
    <w:rsid w:val="00720B13"/>
    <w:rsid w:val="00795D3B"/>
    <w:rsid w:val="007B1CE3"/>
    <w:rsid w:val="00892406"/>
    <w:rsid w:val="008B2E5B"/>
    <w:rsid w:val="008B5FD5"/>
    <w:rsid w:val="0091524D"/>
    <w:rsid w:val="009324DE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2015-04-24T18:35:00Z</cp:lastPrinted>
  <dcterms:created xsi:type="dcterms:W3CDTF">2015-04-28T13:48:00Z</dcterms:created>
  <dcterms:modified xsi:type="dcterms:W3CDTF">2015-04-28T14:20:00Z</dcterms:modified>
</cp:coreProperties>
</file>