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62D78">
        <w:rPr>
          <w:b/>
          <w:sz w:val="24"/>
          <w:szCs w:val="24"/>
        </w:rPr>
        <w:t>º 020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3F6B54">
        <w:t>O</w:t>
      </w:r>
      <w:r w:rsidR="009049EC">
        <w:t xml:space="preserve"> ILUSTRÍSSIMO</w:t>
      </w:r>
      <w:r w:rsidR="00BC5577">
        <w:t xml:space="preserve"> </w:t>
      </w:r>
      <w:r w:rsidR="00DD21B0">
        <w:t>SENHOR</w:t>
      </w:r>
      <w:r w:rsidR="00FE4DA6">
        <w:t xml:space="preserve"> </w:t>
      </w:r>
      <w:r w:rsidR="00B4603F">
        <w:t xml:space="preserve">FRANCISCO DAS CHAGAS </w:t>
      </w:r>
      <w:proofErr w:type="gramStart"/>
      <w:r w:rsidR="00B4603F">
        <w:t xml:space="preserve">SILVA </w:t>
      </w:r>
      <w:r w:rsidR="00BC5577">
        <w:rPr>
          <w:lang w:val="pt-BR"/>
        </w:rPr>
        <w:t xml:space="preserve"> </w:t>
      </w:r>
      <w:r w:rsidRPr="00FA7189">
        <w:t>E</w:t>
      </w:r>
      <w:proofErr w:type="gramEnd"/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B4603F">
        <w:rPr>
          <w:sz w:val="24"/>
          <w:szCs w:val="24"/>
          <w:lang w:val="pt-BR"/>
        </w:rPr>
        <w:t xml:space="preserve">Francisco das </w:t>
      </w:r>
      <w:proofErr w:type="spellStart"/>
      <w:r w:rsidR="00B4603F">
        <w:rPr>
          <w:sz w:val="24"/>
          <w:szCs w:val="24"/>
          <w:lang w:val="pt-BR"/>
        </w:rPr>
        <w:t>Chgas</w:t>
      </w:r>
      <w:proofErr w:type="spellEnd"/>
      <w:r w:rsidR="00B4603F">
        <w:rPr>
          <w:sz w:val="24"/>
          <w:szCs w:val="24"/>
          <w:lang w:val="pt-BR"/>
        </w:rPr>
        <w:t xml:space="preserve"> da Silva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B4603F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MINERVÂNIO MENEZES DE OLIVEIRA</w:t>
      </w:r>
    </w:p>
    <w:p w:rsidR="00B27454" w:rsidRDefault="00B4603F" w:rsidP="00B2745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Vice-</w:t>
      </w:r>
      <w:proofErr w:type="spellStart"/>
      <w:r>
        <w:rPr>
          <w:b/>
          <w:sz w:val="24"/>
          <w:szCs w:val="24"/>
        </w:rPr>
        <w:t>Presidente</w:t>
      </w:r>
      <w:bookmarkStart w:id="0" w:name="_GoBack"/>
      <w:bookmarkEnd w:id="0"/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33" w:rsidRDefault="00AE5433" w:rsidP="005D19A1">
      <w:r>
        <w:separator/>
      </w:r>
    </w:p>
  </w:endnote>
  <w:endnote w:type="continuationSeparator" w:id="0">
    <w:p w:rsidR="00AE5433" w:rsidRDefault="00AE5433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33" w:rsidRDefault="00AE5433" w:rsidP="005D19A1">
      <w:r>
        <w:separator/>
      </w:r>
    </w:p>
  </w:footnote>
  <w:footnote w:type="continuationSeparator" w:id="0">
    <w:p w:rsidR="00AE5433" w:rsidRDefault="00AE5433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338A0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720B13"/>
    <w:rsid w:val="00795D3B"/>
    <w:rsid w:val="007B1CE3"/>
    <w:rsid w:val="00892406"/>
    <w:rsid w:val="008B2E5B"/>
    <w:rsid w:val="008B5FD5"/>
    <w:rsid w:val="008B74A5"/>
    <w:rsid w:val="009049EC"/>
    <w:rsid w:val="0091524D"/>
    <w:rsid w:val="009324DE"/>
    <w:rsid w:val="00967336"/>
    <w:rsid w:val="00970418"/>
    <w:rsid w:val="00A10DD9"/>
    <w:rsid w:val="00A53E8F"/>
    <w:rsid w:val="00A807F6"/>
    <w:rsid w:val="00A8554A"/>
    <w:rsid w:val="00AD53FA"/>
    <w:rsid w:val="00AE5433"/>
    <w:rsid w:val="00B27454"/>
    <w:rsid w:val="00B35838"/>
    <w:rsid w:val="00B4603F"/>
    <w:rsid w:val="00BB66B2"/>
    <w:rsid w:val="00BC5577"/>
    <w:rsid w:val="00BF1BAF"/>
    <w:rsid w:val="00CC3AB0"/>
    <w:rsid w:val="00CC641C"/>
    <w:rsid w:val="00D62D78"/>
    <w:rsid w:val="00D976A9"/>
    <w:rsid w:val="00DD21B0"/>
    <w:rsid w:val="00E43094"/>
    <w:rsid w:val="00E63C07"/>
    <w:rsid w:val="00E87A97"/>
    <w:rsid w:val="00F52388"/>
    <w:rsid w:val="00F7651D"/>
    <w:rsid w:val="00F85191"/>
    <w:rsid w:val="00FA7189"/>
    <w:rsid w:val="00FB343F"/>
    <w:rsid w:val="00FC2CD1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5</cp:revision>
  <cp:lastPrinted>2015-04-24T18:35:00Z</cp:lastPrinted>
  <dcterms:created xsi:type="dcterms:W3CDTF">2015-05-02T12:48:00Z</dcterms:created>
  <dcterms:modified xsi:type="dcterms:W3CDTF">2015-05-07T17:53:00Z</dcterms:modified>
</cp:coreProperties>
</file>