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1E" w:rsidRPr="00606735" w:rsidRDefault="0081381E" w:rsidP="0081381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18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81381E" w:rsidRDefault="0081381E" w:rsidP="00813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1381E" w:rsidRDefault="0081381E" w:rsidP="008138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REALIZADA EM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AGOSTO DE 2024.</w:t>
      </w:r>
    </w:p>
    <w:p w:rsidR="0081381E" w:rsidRDefault="0081381E" w:rsidP="0081381E">
      <w:pPr>
        <w:rPr>
          <w:rFonts w:ascii="Times New Roman" w:hAnsi="Times New Roman" w:cs="Times New Roman"/>
          <w:b/>
          <w:sz w:val="24"/>
          <w:szCs w:val="24"/>
        </w:rPr>
      </w:pPr>
    </w:p>
    <w:p w:rsidR="0081381E" w:rsidRPr="00606735" w:rsidRDefault="0081381E" w:rsidP="008138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81381E" w:rsidRPr="00A1514C" w:rsidRDefault="0081381E" w:rsidP="008138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81E" w:rsidRPr="00606735" w:rsidRDefault="0081381E" w:rsidP="0081381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81381E" w:rsidRPr="00606735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81E" w:rsidRDefault="0081381E" w:rsidP="0081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81E" w:rsidRPr="00153AFA" w:rsidRDefault="0081381E" w:rsidP="008138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 (sete)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81381E" w:rsidRDefault="0081381E" w:rsidP="0081381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81381E" w:rsidRPr="00C1405A" w:rsidRDefault="0081381E" w:rsidP="0081381E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81381E" w:rsidRDefault="0081381E" w:rsidP="008138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81381E" w:rsidRPr="00606735" w:rsidRDefault="0081381E" w:rsidP="008138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81381E" w:rsidRPr="00606735" w:rsidRDefault="0081381E" w:rsidP="008138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81381E" w:rsidRPr="00606735" w:rsidRDefault="0081381E" w:rsidP="008138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81381E" w:rsidRDefault="0081381E" w:rsidP="0081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81381E" w:rsidRDefault="0081381E" w:rsidP="0081381E">
      <w:pPr>
        <w:pStyle w:val="paragraph"/>
        <w:jc w:val="both"/>
        <w:textAlignment w:val="baseline"/>
      </w:pPr>
      <w:r w:rsidRPr="00606735">
        <w:t>Francisco Miliano Barbosa Freitas</w:t>
      </w:r>
    </w:p>
    <w:p w:rsidR="0081381E" w:rsidRDefault="0081381E" w:rsidP="0081381E">
      <w:pPr>
        <w:pStyle w:val="paragraph"/>
        <w:jc w:val="both"/>
        <w:textAlignment w:val="baseline"/>
      </w:pPr>
    </w:p>
    <w:p w:rsidR="0081381E" w:rsidRDefault="0081381E" w:rsidP="0081381E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81381E" w:rsidRPr="007246EB" w:rsidRDefault="0081381E" w:rsidP="0081381E">
      <w:pPr>
        <w:spacing w:line="360" w:lineRule="auto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-PP, saúda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F40641">
        <w:rPr>
          <w:rFonts w:ascii="Times New Roman" w:eastAsia="Times New Roman" w:hAnsi="Times New Roman" w:cs="Times New Roman"/>
          <w:b/>
          <w:bCs/>
          <w:sz w:val="24"/>
          <w:szCs w:val="24"/>
        </w:rPr>
        <w:t>ª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Sessão Ordinária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644A36">
        <w:rPr>
          <w:rFonts w:ascii="Times New Roman" w:eastAsia="Times New Roman" w:hAnsi="Times New Roman" w:cs="Times New Roman"/>
          <w:sz w:val="24"/>
          <w:szCs w:val="24"/>
        </w:rPr>
        <w:t xml:space="preserve">realizada 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agosto</w:t>
      </w:r>
      <w:r w:rsidRPr="00644A36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1º secretário vereador Francisco Miliano Barbosa Freitas, que</w:t>
      </w:r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não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matérias na pauta.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81381E" w:rsidRDefault="0081381E" w:rsidP="0081381E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81381E" w:rsidRPr="009C7684" w:rsidRDefault="0081381E" w:rsidP="0081381E">
      <w:pPr>
        <w:pStyle w:val="paragraph"/>
        <w:spacing w:line="360" w:lineRule="auto"/>
        <w:jc w:val="both"/>
        <w:textAlignment w:val="baseline"/>
        <w:rPr>
          <w:bCs/>
        </w:rPr>
      </w:pPr>
      <w:r w:rsidRPr="008C7E91">
        <w:rPr>
          <w:rStyle w:val="eop"/>
          <w:bCs/>
        </w:rPr>
        <w:t>O vereador</w:t>
      </w:r>
      <w:r>
        <w:rPr>
          <w:rStyle w:val="eop"/>
          <w:bCs/>
        </w:rPr>
        <w:t xml:space="preserve">/presidente </w:t>
      </w:r>
      <w:r w:rsidRPr="00AC540A">
        <w:rPr>
          <w:rStyle w:val="eop"/>
          <w:b/>
        </w:rPr>
        <w:t>Minervânio Menezes-PP,</w:t>
      </w:r>
      <w:r w:rsidRPr="008C7E91">
        <w:rPr>
          <w:rStyle w:val="eop"/>
          <w:bCs/>
        </w:rPr>
        <w:t xml:space="preserve"> explicou mais uma vez a questão da transmissão das sessões pela </w:t>
      </w:r>
      <w:r>
        <w:rPr>
          <w:rStyle w:val="eop"/>
          <w:bCs/>
        </w:rPr>
        <w:t>Rá</w:t>
      </w:r>
      <w:r w:rsidRPr="008C7E91">
        <w:rPr>
          <w:rStyle w:val="eop"/>
          <w:bCs/>
        </w:rPr>
        <w:t>dio Maracajá FM 104,9</w:t>
      </w:r>
      <w:r>
        <w:rPr>
          <w:rStyle w:val="eop"/>
          <w:bCs/>
        </w:rPr>
        <w:t xml:space="preserve">. O presidente Minervanio disse que estava feliz com inicio das obras de recuperação da RN177, pois com essa obra quem ganha </w:t>
      </w:r>
      <w:proofErr w:type="gramStart"/>
      <w:r>
        <w:rPr>
          <w:rStyle w:val="eop"/>
          <w:bCs/>
        </w:rPr>
        <w:t>a</w:t>
      </w:r>
      <w:proofErr w:type="gramEnd"/>
      <w:r>
        <w:rPr>
          <w:rStyle w:val="eop"/>
          <w:bCs/>
        </w:rPr>
        <w:t xml:space="preserve"> população que trafega diariamente para as outras cidades. Isso vai gerar uma economia muito grande para população. A câmara vai mandar moção de pesar a família de seu Assis que faleceu. O Presidente Minervanio convidou a população para convenção do MDB, PP e PT. O Parlamentar devolveu a palavra mesa. O Presidente passou a palavra ao vereador </w:t>
      </w:r>
      <w:r w:rsidRPr="00AC540A">
        <w:rPr>
          <w:rStyle w:val="eop"/>
          <w:b/>
        </w:rPr>
        <w:t xml:space="preserve">Valcemar Costa Lima-PP. </w:t>
      </w:r>
      <w:r w:rsidRPr="00AC540A">
        <w:rPr>
          <w:rStyle w:val="eop"/>
          <w:bCs/>
        </w:rPr>
        <w:t>Saúda a todos.</w:t>
      </w:r>
      <w:r>
        <w:rPr>
          <w:rStyle w:val="eop"/>
          <w:b/>
        </w:rPr>
        <w:t xml:space="preserve"> </w:t>
      </w:r>
      <w:r>
        <w:rPr>
          <w:rStyle w:val="eop"/>
          <w:bCs/>
        </w:rPr>
        <w:t xml:space="preserve">O vereador Valcemar convidou a todos para participar da convenção dos partidos que compõe a base aliada do prefeito Flávio Morais. O Parlamentar devolveu a palavra mesa. O Presidente passou a palavra ao vereador </w:t>
      </w:r>
      <w:r w:rsidRPr="00AC540A">
        <w:rPr>
          <w:rStyle w:val="eop"/>
          <w:b/>
        </w:rPr>
        <w:t xml:space="preserve">João </w:t>
      </w:r>
      <w:proofErr w:type="gramStart"/>
      <w:r w:rsidRPr="00AC540A">
        <w:rPr>
          <w:rStyle w:val="eop"/>
          <w:b/>
        </w:rPr>
        <w:t>Wadnio-PL</w:t>
      </w:r>
      <w:proofErr w:type="gramEnd"/>
      <w:r w:rsidRPr="00AC540A">
        <w:rPr>
          <w:rStyle w:val="eop"/>
          <w:b/>
        </w:rPr>
        <w:t>.</w:t>
      </w:r>
      <w:r>
        <w:rPr>
          <w:rStyle w:val="eop"/>
          <w:bCs/>
        </w:rPr>
        <w:t xml:space="preserve"> Não quis o usar da palavra no tempo regimental. O Vereador devolveu a palavra mesa. O Presidente passou a palavra ao vereador </w:t>
      </w:r>
      <w:r w:rsidRPr="00AC540A">
        <w:rPr>
          <w:rStyle w:val="eop"/>
          <w:b/>
        </w:rPr>
        <w:t>Manoel Cavalcante-PL.</w:t>
      </w:r>
      <w:r>
        <w:rPr>
          <w:rStyle w:val="eop"/>
          <w:bCs/>
        </w:rPr>
        <w:t xml:space="preserve"> O Decano agradeceu a todos que </w:t>
      </w:r>
      <w:proofErr w:type="gramStart"/>
      <w:r>
        <w:rPr>
          <w:rStyle w:val="eop"/>
          <w:bCs/>
        </w:rPr>
        <w:t>compareceram</w:t>
      </w:r>
      <w:proofErr w:type="gramEnd"/>
      <w:r>
        <w:rPr>
          <w:rStyle w:val="eop"/>
          <w:bCs/>
        </w:rPr>
        <w:t xml:space="preserve"> a convenção do Partido Liberal-PL, realizada dia 27 de julho, que homologou as candidaturas de vereador, vice-prefeita e prefeita, que vão concorrer nas eleições de 2024. Sem mais devolveu a palavra mesa.  O Parlamentar devolveu a palavra mesa. O Presidente passou a palavra ao vereador </w:t>
      </w:r>
      <w:r w:rsidRPr="00AC540A">
        <w:rPr>
          <w:rStyle w:val="eop"/>
          <w:b/>
        </w:rPr>
        <w:t>Ruan Dias-PP.</w:t>
      </w:r>
      <w:r>
        <w:rPr>
          <w:rStyle w:val="eop"/>
          <w:bCs/>
        </w:rPr>
        <w:t xml:space="preserve"> O nobre parlamentar saúda todos. O vereador agradeceu a Deus, e ao governo do estado pelo inicio da construção da RN177, e a prefeitura pelo inicio da construção da entrada da cidade da </w:t>
      </w:r>
      <w:proofErr w:type="spellStart"/>
      <w:r>
        <w:rPr>
          <w:rStyle w:val="eop"/>
          <w:bCs/>
        </w:rPr>
        <w:t>Areninha</w:t>
      </w:r>
      <w:proofErr w:type="spellEnd"/>
      <w:r>
        <w:rPr>
          <w:rStyle w:val="eop"/>
          <w:bCs/>
        </w:rPr>
        <w:t xml:space="preserve">. O vereador Ruan, como presidente municipal do Partido Progressista-PP, convida a população para participar amanhã, dia 3 de agosto de 2024, da </w:t>
      </w:r>
      <w:r>
        <w:rPr>
          <w:rStyle w:val="eop"/>
          <w:bCs/>
        </w:rPr>
        <w:lastRenderedPageBreak/>
        <w:t xml:space="preserve">convenção partidária que escolherá os candidatos a vereador, vice-prefeita e prefeito, que será realizada no Ginásio de Esporte José Negreiros. Informa ainda que a composição será com o MDB partido do prefeito Flávio e do PT, partido representado pela professora Neide Nazário. O </w:t>
      </w:r>
      <w:proofErr w:type="gramStart"/>
      <w:r>
        <w:rPr>
          <w:rStyle w:val="eop"/>
          <w:bCs/>
        </w:rPr>
        <w:t>edil</w:t>
      </w:r>
      <w:proofErr w:type="gramEnd"/>
      <w:r>
        <w:rPr>
          <w:rStyle w:val="eop"/>
          <w:bCs/>
        </w:rPr>
        <w:t xml:space="preserve"> devolveu a palavra mesa. O Presidente passou a palavra ao vereador </w:t>
      </w:r>
      <w:r w:rsidRPr="00FE3A27">
        <w:rPr>
          <w:rStyle w:val="eop"/>
          <w:b/>
        </w:rPr>
        <w:t>Miliano Barbosa</w:t>
      </w:r>
      <w:r>
        <w:rPr>
          <w:rStyle w:val="eop"/>
          <w:bCs/>
        </w:rPr>
        <w:t xml:space="preserve">. O informa que amanhã dia 3 de agosto, terá a primeiras aulas do “projeto mais </w:t>
      </w:r>
      <w:proofErr w:type="spellStart"/>
      <w:r>
        <w:rPr>
          <w:rStyle w:val="eop"/>
          <w:bCs/>
        </w:rPr>
        <w:t>educ</w:t>
      </w:r>
      <w:proofErr w:type="spellEnd"/>
      <w:r>
        <w:rPr>
          <w:rStyle w:val="eop"/>
          <w:bCs/>
        </w:rPr>
        <w:t xml:space="preserve">”, que muito importante para participação de estudantes na aprovação do ENEM, no IFRN e nas universidades da região. Que essa sua missão de ajudar ao povo. O vereador Miliano disse a obra é importante para os estudantes, para economia e para os munícipes que dela necessita. O Vereador concedeu um aparte ao vereador Valcemar Costa. O vereador Valcemar </w:t>
      </w:r>
      <w:proofErr w:type="gramStart"/>
      <w:r>
        <w:rPr>
          <w:rStyle w:val="eop"/>
          <w:bCs/>
        </w:rPr>
        <w:t>lembrou do</w:t>
      </w:r>
      <w:proofErr w:type="gramEnd"/>
      <w:r>
        <w:rPr>
          <w:rStyle w:val="eop"/>
          <w:bCs/>
        </w:rPr>
        <w:t xml:space="preserve"> esforço do prefeito Flávio e do deputado estadual </w:t>
      </w:r>
      <w:proofErr w:type="spellStart"/>
      <w:r>
        <w:rPr>
          <w:rStyle w:val="eop"/>
          <w:bCs/>
        </w:rPr>
        <w:t>Neilton</w:t>
      </w:r>
      <w:proofErr w:type="spellEnd"/>
      <w:r>
        <w:rPr>
          <w:rStyle w:val="eop"/>
          <w:bCs/>
        </w:rPr>
        <w:t xml:space="preserve"> Diógenes, pela luta na recuperação junto ao gov</w:t>
      </w:r>
      <w:r w:rsidR="003A43D5">
        <w:rPr>
          <w:rStyle w:val="eop"/>
          <w:bCs/>
        </w:rPr>
        <w:t xml:space="preserve">erno estado do RN. Em seguida </w:t>
      </w:r>
      <w:bookmarkStart w:id="0" w:name="_GoBack"/>
      <w:bookmarkEnd w:id="0"/>
      <w:r>
        <w:rPr>
          <w:rStyle w:val="eop"/>
          <w:bCs/>
        </w:rPr>
        <w:t xml:space="preserve">devolveu a palavra ao vereador Miliano Barbosa. E em ato continuo o parlamentar lembrou seu trabalho no seguimento esportivo na cidade.  O vereador Miliano convidou todos para convenção do PP dia 3 de agosto. O Parlamentar devolveu a palavra mesa. O Presidente passou a palavra ao vereador </w:t>
      </w:r>
      <w:r w:rsidRPr="00FB0E3C">
        <w:rPr>
          <w:rStyle w:val="eop"/>
          <w:b/>
        </w:rPr>
        <w:t>Ewerton Victor-PP</w:t>
      </w:r>
      <w:r>
        <w:rPr>
          <w:rStyle w:val="eop"/>
          <w:b/>
        </w:rPr>
        <w:t xml:space="preserve">. </w:t>
      </w:r>
      <w:r w:rsidRPr="009461C6">
        <w:rPr>
          <w:rStyle w:val="eop"/>
          <w:bCs/>
        </w:rPr>
        <w:t>O nobre parlamentar saúda a todos. O</w:t>
      </w:r>
      <w:r w:rsidRPr="000707EC">
        <w:rPr>
          <w:rStyle w:val="eop"/>
          <w:bCs/>
        </w:rPr>
        <w:t xml:space="preserve"> vereador </w:t>
      </w:r>
      <w:r>
        <w:rPr>
          <w:rStyle w:val="eop"/>
          <w:bCs/>
        </w:rPr>
        <w:t>L</w:t>
      </w:r>
      <w:r w:rsidRPr="000707EC">
        <w:rPr>
          <w:rStyle w:val="eop"/>
          <w:bCs/>
        </w:rPr>
        <w:t>íder do governo parabenizou todos que lutaram pela recuperação da RN177, em especial o prefeito Flávio Morais e a governadora Fátima Bezerra</w:t>
      </w:r>
      <w:r>
        <w:rPr>
          <w:rStyle w:val="eop"/>
          <w:bCs/>
        </w:rPr>
        <w:t xml:space="preserve">. Disse que é muito importante o desenvolvimento da nossa região. O vereador </w:t>
      </w:r>
      <w:proofErr w:type="spellStart"/>
      <w:r>
        <w:rPr>
          <w:rStyle w:val="eop"/>
          <w:bCs/>
        </w:rPr>
        <w:t>Vertinho</w:t>
      </w:r>
      <w:proofErr w:type="spellEnd"/>
      <w:r>
        <w:rPr>
          <w:rStyle w:val="eop"/>
          <w:bCs/>
        </w:rPr>
        <w:t xml:space="preserve"> convidou todos apara convenção dos Partidos MDB, PP e PP para convenção dia 3 de agosto, amanha sábado. O presidente registrou ausência das vereadoras Maria Evaneide e Erinaide Negreiros, ambas do Partido Liberal-PL. </w:t>
      </w:r>
      <w:r>
        <w:t xml:space="preserve">O Presidente e este encerrou o grande expediente, em seguida passou para ordem do dia. </w:t>
      </w:r>
    </w:p>
    <w:p w:rsidR="0081381E" w:rsidRPr="00EB1A4D" w:rsidRDefault="0081381E" w:rsidP="0081381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81381E" w:rsidRPr="00EB3EFC" w:rsidRDefault="0081381E" w:rsidP="00813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FC">
        <w:rPr>
          <w:rFonts w:ascii="Times New Roman" w:hAnsi="Times New Roman" w:cs="Times New Roman"/>
          <w:sz w:val="24"/>
          <w:szCs w:val="24"/>
        </w:rPr>
        <w:t>O presidente</w:t>
      </w:r>
      <w:r w:rsidRPr="00EB3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FE">
        <w:rPr>
          <w:rFonts w:ascii="Times New Roman" w:hAnsi="Times New Roman" w:cs="Times New Roman"/>
          <w:bCs/>
          <w:sz w:val="24"/>
          <w:szCs w:val="24"/>
        </w:rPr>
        <w:t>Minerv</w:t>
      </w:r>
      <w:r>
        <w:rPr>
          <w:rFonts w:ascii="Times New Roman" w:hAnsi="Times New Roman" w:cs="Times New Roman"/>
          <w:bCs/>
          <w:sz w:val="24"/>
          <w:szCs w:val="24"/>
        </w:rPr>
        <w:t>â</w:t>
      </w:r>
      <w:r w:rsidRPr="009905FE">
        <w:rPr>
          <w:rFonts w:ascii="Times New Roman" w:hAnsi="Times New Roman" w:cs="Times New Roman"/>
          <w:bCs/>
          <w:sz w:val="24"/>
          <w:szCs w:val="24"/>
        </w:rPr>
        <w:t xml:space="preserve">nio </w:t>
      </w:r>
      <w:r w:rsidRPr="00EB3EFC">
        <w:rPr>
          <w:rFonts w:ascii="Times New Roman" w:hAnsi="Times New Roman" w:cs="Times New Roman"/>
          <w:sz w:val="24"/>
          <w:szCs w:val="24"/>
        </w:rPr>
        <w:t xml:space="preserve">informou que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Pr="00EB3EFC">
        <w:rPr>
          <w:rFonts w:ascii="Times New Roman" w:hAnsi="Times New Roman" w:cs="Times New Roman"/>
          <w:sz w:val="24"/>
          <w:szCs w:val="24"/>
        </w:rPr>
        <w:t>existia matéria para apreciação e votação, O Presidente encerrou a ordem do dia.</w:t>
      </w:r>
    </w:p>
    <w:p w:rsidR="0081381E" w:rsidRPr="00D04FEB" w:rsidRDefault="0081381E" w:rsidP="008138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81381E" w:rsidRPr="00EB1A4D" w:rsidRDefault="0081381E" w:rsidP="008138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 xml:space="preserve">O presidente Minervânio convocou próxima sessão para sexta feira subsequente.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lastRenderedPageBreak/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>, plataformas sociais e digitais do Poder Legislativo Municipal. Nada a mais havendo a tratar o presidente encerrou a sessão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nove horas e quarenta e dois minutos</w:t>
      </w:r>
      <w:r w:rsidRPr="00EB1A4D">
        <w:rPr>
          <w:rFonts w:ascii="Times New Roman" w:hAnsi="Times New Roman" w:cs="Times New Roman"/>
          <w:sz w:val="24"/>
          <w:szCs w:val="24"/>
        </w:rPr>
        <w:t xml:space="preserve">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1A4D">
        <w:rPr>
          <w:rFonts w:ascii="Times New Roman" w:hAnsi="Times New Roman" w:cs="Times New Roman"/>
          <w:sz w:val="24"/>
          <w:szCs w:val="24"/>
        </w:rPr>
        <w:t xml:space="preserve">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762" w:rsidRPr="0081381E" w:rsidRDefault="00A15762" w:rsidP="0081381E"/>
    <w:sectPr w:rsidR="00A15762" w:rsidRPr="0081381E" w:rsidSect="00387997">
      <w:headerReference w:type="default" r:id="rId7"/>
      <w:footerReference w:type="default" r:id="rId8"/>
      <w:pgSz w:w="11906" w:h="16838"/>
      <w:pgMar w:top="2103" w:right="1416" w:bottom="1417" w:left="1701" w:header="0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83" w:rsidRDefault="00D44083" w:rsidP="00017562">
      <w:pPr>
        <w:spacing w:after="0" w:line="240" w:lineRule="auto"/>
      </w:pPr>
      <w:r>
        <w:separator/>
      </w:r>
    </w:p>
  </w:endnote>
  <w:endnote w:type="continuationSeparator" w:id="0">
    <w:p w:rsidR="00D44083" w:rsidRDefault="00D44083" w:rsidP="0001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441C24" w:rsidP="00441C24">
    <w:pPr>
      <w:pStyle w:val="Rodap"/>
      <w:ind w:left="-1701"/>
    </w:pPr>
    <w:r>
      <w:rPr>
        <w:noProof/>
        <w:lang w:eastAsia="pt-BR"/>
      </w:rPr>
      <w:drawing>
        <wp:inline distT="0" distB="0" distL="0" distR="0" wp14:anchorId="5375E724" wp14:editId="6D313C59">
          <wp:extent cx="7529209" cy="1099225"/>
          <wp:effectExtent l="0" t="0" r="0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867" cy="109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83" w:rsidRDefault="00D44083" w:rsidP="00017562">
      <w:pPr>
        <w:spacing w:after="0" w:line="240" w:lineRule="auto"/>
      </w:pPr>
      <w:r>
        <w:separator/>
      </w:r>
    </w:p>
  </w:footnote>
  <w:footnote w:type="continuationSeparator" w:id="0">
    <w:p w:rsidR="00D44083" w:rsidRDefault="00D44083" w:rsidP="0001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017562" w:rsidP="00017562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B52F058" wp14:editId="17DB4F17">
          <wp:extent cx="7577847" cy="1186774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83" cy="119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6B"/>
    <w:rsid w:val="00017562"/>
    <w:rsid w:val="0004144E"/>
    <w:rsid w:val="001652EC"/>
    <w:rsid w:val="0026390D"/>
    <w:rsid w:val="00386D6F"/>
    <w:rsid w:val="00387997"/>
    <w:rsid w:val="003A43D5"/>
    <w:rsid w:val="00432427"/>
    <w:rsid w:val="00433355"/>
    <w:rsid w:val="00441C24"/>
    <w:rsid w:val="005408AF"/>
    <w:rsid w:val="005C66DC"/>
    <w:rsid w:val="005E1F12"/>
    <w:rsid w:val="00697B16"/>
    <w:rsid w:val="0081381E"/>
    <w:rsid w:val="008203EF"/>
    <w:rsid w:val="00927282"/>
    <w:rsid w:val="00977F28"/>
    <w:rsid w:val="00A15762"/>
    <w:rsid w:val="00B63477"/>
    <w:rsid w:val="00B85CED"/>
    <w:rsid w:val="00C50071"/>
    <w:rsid w:val="00C56B8B"/>
    <w:rsid w:val="00CA007E"/>
    <w:rsid w:val="00D44083"/>
    <w:rsid w:val="00D63686"/>
    <w:rsid w:val="00E8049E"/>
    <w:rsid w:val="00E826C3"/>
    <w:rsid w:val="00EB193B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2022-03-07T15:17:00Z</cp:lastPrinted>
  <dcterms:created xsi:type="dcterms:W3CDTF">2024-12-26T11:43:00Z</dcterms:created>
  <dcterms:modified xsi:type="dcterms:W3CDTF">2026-04-30T19:39:00Z</dcterms:modified>
</cp:coreProperties>
</file>