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C2" w:rsidRPr="00606735" w:rsidRDefault="008972C2" w:rsidP="008972C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29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8972C2" w:rsidRDefault="008972C2" w:rsidP="0089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972C2" w:rsidRDefault="008972C2" w:rsidP="0089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22 DE NOVEMBRO DE 2024.</w:t>
      </w:r>
    </w:p>
    <w:p w:rsidR="008972C2" w:rsidRDefault="008972C2" w:rsidP="008972C2">
      <w:pPr>
        <w:rPr>
          <w:rFonts w:ascii="Times New Roman" w:hAnsi="Times New Roman" w:cs="Times New Roman"/>
          <w:b/>
          <w:sz w:val="24"/>
          <w:szCs w:val="24"/>
        </w:rPr>
      </w:pPr>
    </w:p>
    <w:p w:rsidR="008972C2" w:rsidRPr="00606735" w:rsidRDefault="008972C2" w:rsidP="008972C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8972C2" w:rsidRPr="00A1514C" w:rsidRDefault="008972C2" w:rsidP="008972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Pr="00606735" w:rsidRDefault="008972C2" w:rsidP="008972C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8972C2" w:rsidRPr="00606735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Default="008972C2" w:rsidP="0089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Pr="00606735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04 (quatro)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vereadores.</w:t>
      </w:r>
    </w:p>
    <w:p w:rsidR="008972C2" w:rsidRPr="00606735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972C2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8972C2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8972C2" w:rsidRPr="00606735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8972C2" w:rsidRDefault="008972C2" w:rsidP="00897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8972C2" w:rsidRDefault="008972C2" w:rsidP="00897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Default="008972C2" w:rsidP="00897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Antônio Valcemar Costa Lima </w:t>
      </w:r>
    </w:p>
    <w:p w:rsidR="008972C2" w:rsidRDefault="008972C2" w:rsidP="00897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Default="008972C2" w:rsidP="00897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2C2" w:rsidRDefault="008972C2" w:rsidP="008972C2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8972C2" w:rsidRPr="001E6BE5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-PP,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 w:rsidRPr="000E24C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0E24C7">
        <w:rPr>
          <w:rFonts w:ascii="Times New Roman" w:eastAsia="Times New Roman" w:hAnsi="Times New Roman" w:cs="Times New Roman"/>
          <w:b/>
          <w:bCs/>
          <w:sz w:val="24"/>
          <w:szCs w:val="24"/>
        </w:rPr>
        <w:t>ª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22 de novembro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Ruan Rodrigo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2º secretário, que na ausência do 1º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secretario,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B0A">
        <w:rPr>
          <w:rFonts w:ascii="Times New Roman" w:hAnsi="Times New Roman" w:cs="Times New Roman"/>
          <w:sz w:val="24"/>
          <w:szCs w:val="24"/>
        </w:rPr>
        <w:t>que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não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existe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matérias para apreciação e votação em pauta, por falta de quórum, pois só quatro vereadores estão presentes na sessão</w:t>
      </w:r>
      <w:r w:rsidRPr="00A63EC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Assim não votação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 xml:space="preserve">rio passou a palavra ao presidente.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A3B0A">
        <w:rPr>
          <w:rFonts w:ascii="Times New Roman" w:hAnsi="Times New Roman" w:cs="Times New Roman"/>
          <w:sz w:val="24"/>
          <w:szCs w:val="24"/>
        </w:rPr>
        <w:t>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8972C2" w:rsidRPr="00F008D9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08D9">
        <w:rPr>
          <w:rFonts w:ascii="Times New Roman" w:hAnsi="Times New Roman" w:cs="Times New Roman"/>
          <w:b/>
          <w:bCs/>
          <w:sz w:val="24"/>
          <w:szCs w:val="24"/>
          <w:u w:val="single"/>
        </w:rPr>
        <w:t>GRANDE EXPEDIENTE</w:t>
      </w:r>
    </w:p>
    <w:p w:rsidR="008972C2" w:rsidRDefault="008972C2" w:rsidP="008972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b/>
          <w:bCs/>
          <w:sz w:val="24"/>
          <w:szCs w:val="24"/>
        </w:rPr>
        <w:t>Minervanio Menezes-PP.</w:t>
      </w:r>
      <w:r>
        <w:rPr>
          <w:rFonts w:ascii="Times New Roman" w:hAnsi="Times New Roman" w:cs="Times New Roman"/>
          <w:sz w:val="24"/>
          <w:szCs w:val="24"/>
        </w:rPr>
        <w:t xml:space="preserve"> pediu respeito de todos os colegas, e que disse que nunca passou na casa de ninguém falando dos políticos conterrâneos.</w:t>
      </w:r>
      <w:r w:rsidRPr="001D1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presidente passou a palavra ao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Ewerton Victor-PP. O nobre parlamentar saúda a todos. </w:t>
      </w:r>
      <w:r w:rsidRPr="00870308">
        <w:rPr>
          <w:rFonts w:ascii="Times New Roman" w:hAnsi="Times New Roman" w:cs="Times New Roman"/>
          <w:sz w:val="24"/>
          <w:szCs w:val="24"/>
        </w:rPr>
        <w:t xml:space="preserve">O Vereador disse como não tinha matéria para votar, só desejou um bom final de semana para todos. </w:t>
      </w:r>
      <w:r>
        <w:rPr>
          <w:rFonts w:ascii="Times New Roman" w:hAnsi="Times New Roman" w:cs="Times New Roman"/>
          <w:sz w:val="24"/>
          <w:szCs w:val="24"/>
        </w:rPr>
        <w:t xml:space="preserve">O vereador Miliano devolveu a palavra mesa. O presidente passou a palavra ao vereador </w:t>
      </w:r>
      <w:r w:rsidRPr="00C162FB">
        <w:rPr>
          <w:rFonts w:ascii="Times New Roman" w:hAnsi="Times New Roman" w:cs="Times New Roman"/>
          <w:b/>
          <w:bCs/>
          <w:sz w:val="24"/>
          <w:szCs w:val="24"/>
        </w:rPr>
        <w:t>Valcemar Costa Lima-PP</w:t>
      </w:r>
      <w:r w:rsidRPr="00C162FB">
        <w:rPr>
          <w:rFonts w:ascii="Times New Roman" w:hAnsi="Times New Roman" w:cs="Times New Roman"/>
          <w:sz w:val="24"/>
          <w:szCs w:val="24"/>
        </w:rPr>
        <w:t xml:space="preserve">. O vereador saúda todos. O vereador fez uma análise política do momento atual nessa fase atual de transição. O vereador disse que o cenário futuro é de dois lados políticos, que é bacurau e azulão.  </w:t>
      </w:r>
      <w:r>
        <w:rPr>
          <w:rFonts w:ascii="Times New Roman" w:hAnsi="Times New Roman" w:cs="Times New Roman"/>
          <w:sz w:val="24"/>
          <w:szCs w:val="24"/>
        </w:rPr>
        <w:t xml:space="preserve">O vereador disse que apesar de não ter sido reeleito esse ano, vai continuar trabalhando pelo povo independentemente de política. O vereador Miliano devolveu a palavra mesa. O presidente passou a palavra ao vereador </w:t>
      </w:r>
      <w:r w:rsidRPr="00C162FB">
        <w:rPr>
          <w:rFonts w:ascii="Times New Roman" w:hAnsi="Times New Roman" w:cs="Times New Roman"/>
          <w:b/>
          <w:bCs/>
          <w:sz w:val="24"/>
          <w:szCs w:val="24"/>
        </w:rPr>
        <w:t>Ruan Dias-PP.</w:t>
      </w:r>
      <w:r>
        <w:rPr>
          <w:rFonts w:ascii="Times New Roman" w:hAnsi="Times New Roman" w:cs="Times New Roman"/>
          <w:sz w:val="24"/>
          <w:szCs w:val="24"/>
        </w:rPr>
        <w:t xml:space="preserve"> Saúda todos.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 aproveitou para parabenizar sua mãe Neuma Vaz de Freitas pela passagem do aniversário de 60 anos de idade. O Vereador devolveu a palavra mesa. O presidente registou a ausência de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vereadores, sendo </w:t>
      </w:r>
      <w:r w:rsidRPr="008366A4">
        <w:rPr>
          <w:rFonts w:ascii="Times New Roman" w:hAnsi="Times New Roman" w:cs="Times New Roman"/>
          <w:b/>
          <w:bCs/>
          <w:sz w:val="24"/>
          <w:szCs w:val="24"/>
        </w:rPr>
        <w:t>Francisca Erinaide, Maria Evaneide Bezerra, Manoel Cavalcante João Wadnio, t</w:t>
      </w:r>
      <w:r>
        <w:rPr>
          <w:rFonts w:ascii="Times New Roman" w:hAnsi="Times New Roman" w:cs="Times New Roman"/>
          <w:sz w:val="24"/>
          <w:szCs w:val="24"/>
        </w:rPr>
        <w:t xml:space="preserve">odos da bancada do Partido Liberal-PL, e Miliano Barbosa do PP. O presidente passou para ordem do dia. </w:t>
      </w:r>
    </w:p>
    <w:p w:rsidR="008972C2" w:rsidRPr="00D34018" w:rsidRDefault="008972C2" w:rsidP="008972C2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34018">
        <w:rPr>
          <w:rFonts w:ascii="Times New Roman" w:hAnsi="Times New Roman" w:cs="Times New Roman"/>
          <w:b/>
          <w:bCs/>
          <w:sz w:val="32"/>
          <w:szCs w:val="32"/>
          <w:u w:val="single"/>
        </w:rPr>
        <w:t>Tribuna Livre</w:t>
      </w:r>
      <w:bookmarkStart w:id="0" w:name="_GoBack"/>
      <w:bookmarkEnd w:id="0"/>
    </w:p>
    <w:p w:rsidR="008972C2" w:rsidRDefault="008972C2" w:rsidP="008972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Consta inscrito para o uso da tribuna livre o vereador eleito professor Renato Junior-PL. O inscrito saúda a todos. Agradeceu o presidente pela oportunidade. Pediu ao prefeito Flávio Morais que conceda transporte ao esporte no campeonato na cidade de Viçosa-RN. </w:t>
      </w:r>
    </w:p>
    <w:p w:rsidR="008972C2" w:rsidRPr="00EB1A4D" w:rsidRDefault="008972C2" w:rsidP="008972C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8972C2" w:rsidRPr="00632564" w:rsidRDefault="008972C2" w:rsidP="008972C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existia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matérias para apreciação e votação, como descritas no pequeno expediente.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8972C2" w:rsidRPr="00EB1A4D" w:rsidRDefault="008972C2" w:rsidP="008972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8972C2" w:rsidRPr="00EB1A4D" w:rsidRDefault="008972C2" w:rsidP="008972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convocou a próxima sessão o dia 29 de novembro de 2024. O presidente pediu a todos os vereadores que comparecesse a próxima sesso par votar o Projeto de lei do orçamento de 2025.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EB1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2C2" w:rsidRPr="00CE131B" w:rsidRDefault="008972C2" w:rsidP="008972C2">
      <w:pPr>
        <w:spacing w:line="360" w:lineRule="auto"/>
        <w:jc w:val="both"/>
      </w:pPr>
    </w:p>
    <w:p w:rsidR="008972C2" w:rsidRPr="00306715" w:rsidRDefault="008972C2" w:rsidP="008972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2C2" w:rsidRDefault="008972C2" w:rsidP="008972C2"/>
    <w:p w:rsidR="008972C2" w:rsidRPr="00C162FB" w:rsidRDefault="008972C2" w:rsidP="008972C2">
      <w:pPr>
        <w:rPr>
          <w:rFonts w:ascii="Times New Roman" w:hAnsi="Times New Roman" w:cs="Times New Roman"/>
          <w:sz w:val="24"/>
          <w:szCs w:val="24"/>
        </w:rPr>
      </w:pPr>
    </w:p>
    <w:p w:rsidR="00A15762" w:rsidRPr="008972C2" w:rsidRDefault="00A15762" w:rsidP="008972C2"/>
    <w:sectPr w:rsidR="00A15762" w:rsidRPr="008972C2" w:rsidSect="00433355">
      <w:headerReference w:type="default" r:id="rId7"/>
      <w:footerReference w:type="default" r:id="rId8"/>
      <w:pgSz w:w="11906" w:h="16838"/>
      <w:pgMar w:top="2103" w:right="1133" w:bottom="1417" w:left="1701" w:header="0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4B" w:rsidRDefault="002E554B" w:rsidP="00017562">
      <w:pPr>
        <w:spacing w:after="0" w:line="240" w:lineRule="auto"/>
      </w:pPr>
      <w:r>
        <w:separator/>
      </w:r>
    </w:p>
  </w:endnote>
  <w:endnote w:type="continuationSeparator" w:id="0">
    <w:p w:rsidR="002E554B" w:rsidRDefault="002E554B" w:rsidP="0001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441C24" w:rsidP="00441C24">
    <w:pPr>
      <w:pStyle w:val="Rodap"/>
      <w:ind w:left="-1701"/>
    </w:pPr>
    <w:r>
      <w:rPr>
        <w:noProof/>
        <w:lang w:eastAsia="pt-BR"/>
      </w:rPr>
      <w:drawing>
        <wp:inline distT="0" distB="0" distL="0" distR="0" wp14:anchorId="336A415C" wp14:editId="0E5A2B96">
          <wp:extent cx="7529209" cy="1099225"/>
          <wp:effectExtent l="0" t="0" r="0" b="571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867" cy="109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4B" w:rsidRDefault="002E554B" w:rsidP="00017562">
      <w:pPr>
        <w:spacing w:after="0" w:line="240" w:lineRule="auto"/>
      </w:pPr>
      <w:r>
        <w:separator/>
      </w:r>
    </w:p>
  </w:footnote>
  <w:footnote w:type="continuationSeparator" w:id="0">
    <w:p w:rsidR="002E554B" w:rsidRDefault="002E554B" w:rsidP="0001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017562" w:rsidP="00017562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74B3443" wp14:editId="7B20C674">
          <wp:extent cx="7577847" cy="1186774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83" cy="119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6B"/>
    <w:rsid w:val="00017562"/>
    <w:rsid w:val="0004144E"/>
    <w:rsid w:val="001652EC"/>
    <w:rsid w:val="0026390D"/>
    <w:rsid w:val="002E554B"/>
    <w:rsid w:val="00386D6F"/>
    <w:rsid w:val="00432427"/>
    <w:rsid w:val="00433355"/>
    <w:rsid w:val="00441C24"/>
    <w:rsid w:val="005408AF"/>
    <w:rsid w:val="005E1F12"/>
    <w:rsid w:val="00697B16"/>
    <w:rsid w:val="008203EF"/>
    <w:rsid w:val="008972C2"/>
    <w:rsid w:val="00927282"/>
    <w:rsid w:val="00977F28"/>
    <w:rsid w:val="009E1962"/>
    <w:rsid w:val="00A15762"/>
    <w:rsid w:val="00B85CED"/>
    <w:rsid w:val="00CA007E"/>
    <w:rsid w:val="00D34018"/>
    <w:rsid w:val="00D63686"/>
    <w:rsid w:val="00E8049E"/>
    <w:rsid w:val="00EB193B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2022-03-07T15:17:00Z</cp:lastPrinted>
  <dcterms:created xsi:type="dcterms:W3CDTF">2024-12-26T13:16:00Z</dcterms:created>
  <dcterms:modified xsi:type="dcterms:W3CDTF">2024-12-26T13:16:00Z</dcterms:modified>
</cp:coreProperties>
</file>