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5E4239" w14:textId="77777777" w:rsidR="007169B6" w:rsidRDefault="007169B6" w:rsidP="007169B6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ATA DA 12ª SESSÃO ORDINÁRIA DE 2025 DA CÂMARA MUNICIPAL DE RODOLFO FERNANDES RN.</w:t>
      </w:r>
    </w:p>
    <w:p w14:paraId="4D1F6344" w14:textId="77777777" w:rsidR="007169B6" w:rsidRDefault="007169B6" w:rsidP="007169B6">
      <w:pPr>
        <w:jc w:val="center"/>
        <w:rPr>
          <w:rFonts w:ascii="Arial" w:hAnsi="Arial" w:cs="Arial"/>
          <w:sz w:val="24"/>
          <w:szCs w:val="24"/>
        </w:rPr>
      </w:pPr>
    </w:p>
    <w:p w14:paraId="6B138164" w14:textId="44ECA570" w:rsidR="003E6460" w:rsidRPr="003E6460" w:rsidRDefault="007169B6" w:rsidP="003E6460">
      <w:pPr>
        <w:ind w:left="0" w:right="14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Aos dezesseis de maio do corrente ano às 09:14 horas, na cidade de Rodolfo Fernandes RN, estado do Rio Grande do Norte, à Rua Niná Negreiros n° 100, no Plenário </w:t>
      </w:r>
      <w:proofErr w:type="spellStart"/>
      <w:r>
        <w:rPr>
          <w:rFonts w:ascii="Arial" w:hAnsi="Arial" w:cs="Arial"/>
          <w:sz w:val="24"/>
          <w:szCs w:val="24"/>
        </w:rPr>
        <w:t>Cristovão</w:t>
      </w:r>
      <w:proofErr w:type="spellEnd"/>
      <w:r>
        <w:rPr>
          <w:rFonts w:ascii="Arial" w:hAnsi="Arial" w:cs="Arial"/>
          <w:sz w:val="24"/>
          <w:szCs w:val="24"/>
        </w:rPr>
        <w:t xml:space="preserve"> Colombo Pinheiro de Melo. O </w:t>
      </w:r>
      <w:proofErr w:type="gramStart"/>
      <w:r>
        <w:rPr>
          <w:rFonts w:ascii="Arial" w:hAnsi="Arial" w:cs="Arial"/>
          <w:sz w:val="24"/>
          <w:szCs w:val="24"/>
        </w:rPr>
        <w:t>Sr</w:t>
      </w:r>
      <w:r w:rsidR="004C13F3">
        <w:rPr>
          <w:rFonts w:ascii="Arial" w:hAnsi="Arial" w:cs="Arial"/>
          <w:sz w:val="24"/>
          <w:szCs w:val="24"/>
        </w:rPr>
        <w:t>.</w:t>
      </w:r>
      <w:proofErr w:type="gramEnd"/>
      <w:r w:rsidR="004C13F3">
        <w:rPr>
          <w:rFonts w:ascii="Arial" w:hAnsi="Arial" w:cs="Arial"/>
          <w:sz w:val="24"/>
          <w:szCs w:val="24"/>
        </w:rPr>
        <w:t xml:space="preserve"> Presidente declarou aberta a 12</w:t>
      </w:r>
      <w:r>
        <w:rPr>
          <w:rFonts w:ascii="Arial" w:hAnsi="Arial" w:cs="Arial"/>
          <w:sz w:val="24"/>
          <w:szCs w:val="24"/>
        </w:rPr>
        <w:t xml:space="preserve">ª sessão ordinária dando boas-vindas a todos os presentes e aos que acompanhavam pelas redes sociais e pela transmissão da Rádio Maracajá FM. O PRESIDENTE, fez a conferência da lista dos vereadores presentes, constatando a presença de sete dos nove vereadores, as vereadoras Erinaide e </w:t>
      </w:r>
      <w:proofErr w:type="spellStart"/>
      <w:r>
        <w:rPr>
          <w:rFonts w:ascii="Arial" w:hAnsi="Arial" w:cs="Arial"/>
          <w:sz w:val="24"/>
          <w:szCs w:val="24"/>
        </w:rPr>
        <w:t>Meyre</w:t>
      </w:r>
      <w:proofErr w:type="spellEnd"/>
      <w:r>
        <w:rPr>
          <w:rFonts w:ascii="Arial" w:hAnsi="Arial" w:cs="Arial"/>
          <w:sz w:val="24"/>
          <w:szCs w:val="24"/>
        </w:rPr>
        <w:t xml:space="preserve"> Bezerra, justificaram a ausência por motivos de força maior. Sob a proteção de Deus e em nome de toda comunidade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 declara aberta a </w:t>
      </w:r>
      <w:r w:rsidR="004C13F3">
        <w:rPr>
          <w:rFonts w:ascii="Arial" w:hAnsi="Arial" w:cs="Arial"/>
          <w:sz w:val="24"/>
          <w:szCs w:val="24"/>
        </w:rPr>
        <w:t>décima segunda sessão ordinária, em seguida pede ao 1º secretário para fazer a leitura das matérias a serem apreciadas</w:t>
      </w:r>
      <w:r>
        <w:rPr>
          <w:rFonts w:ascii="Arial" w:hAnsi="Arial" w:cs="Arial"/>
          <w:sz w:val="24"/>
          <w:szCs w:val="24"/>
        </w:rPr>
        <w:t xml:space="preserve">. Não havendo inscritos n... passando para o grande expediente. O sr. Presidente passa a palavra ao vereador EWERTON VICTOR, que saúda a todos os presentes na casa e aos que acompanham pelas redes sociais. O vereador inicia parabenizando pelas comemorações de Emancipação política e o quão grandioso foi o evento de entrega de títulos </w:t>
      </w:r>
      <w:proofErr w:type="spellStart"/>
      <w:r>
        <w:rPr>
          <w:rFonts w:ascii="Arial" w:hAnsi="Arial" w:cs="Arial"/>
          <w:sz w:val="24"/>
          <w:szCs w:val="24"/>
        </w:rPr>
        <w:t>Rodolfo-fernandese</w:t>
      </w:r>
      <w:proofErr w:type="spellEnd"/>
      <w:r>
        <w:rPr>
          <w:rFonts w:ascii="Arial" w:hAnsi="Arial" w:cs="Arial"/>
          <w:sz w:val="24"/>
          <w:szCs w:val="24"/>
        </w:rPr>
        <w:t xml:space="preserve">. O vereador traz algumas cobranças feitas pela população, algumas já até sendo de punho repetitivo. O vereador fala da importância de manter as laterais da quadra de esporte, já que os populares usam do espaço para fazerem caminhadas. Falou também sobre a restauração das estradas vicinais, que </w:t>
      </w:r>
      <w:proofErr w:type="gramStart"/>
      <w:r>
        <w:rPr>
          <w:rFonts w:ascii="Arial" w:hAnsi="Arial" w:cs="Arial"/>
          <w:sz w:val="24"/>
          <w:szCs w:val="24"/>
        </w:rPr>
        <w:t>encontram-se</w:t>
      </w:r>
      <w:proofErr w:type="gramEnd"/>
      <w:r>
        <w:rPr>
          <w:rFonts w:ascii="Arial" w:hAnsi="Arial" w:cs="Arial"/>
          <w:sz w:val="24"/>
          <w:szCs w:val="24"/>
        </w:rPr>
        <w:t xml:space="preserve"> danificadas e podem causar danos maiores. O vereador pede uma urgência para que se inicie as restaurações, já que as chuvas foram poucas e as estradas estão intransitáveis. Por último o vereador falou sobre a regularização dos medicamentos hipotróficos e que estes não estavam sendo disponibilizados na farmácia básica. O senhor presidente agradece também pelas festividades de Emancipação e que foi abraçada por toda população e parabeniza a organização. E fala do incansável papel da prefeita e vice-prefeita em todo tempo. E agradece os visitantes da cidade de São Francisco do Oeste. O vereador Ewerton Victor, pediu novamente a palavra para parabenizar os feitos de tapa buraco no município. O presidente fala do belíssimo trabalho que foi desenvolvido no Terminal Turístico e parabeniza as equipes de futsal que abrilhantaram a 1ª Copa de Futsal. O Sr. Presidente passa a palavra ao vereador MINERVÂNIO, saudando a todos em nome do presidente de São Francisco do Oeste. O vereador parabeniza a organização da sessão solene de entrega dos títulos </w:t>
      </w:r>
      <w:proofErr w:type="spellStart"/>
      <w:r>
        <w:rPr>
          <w:rFonts w:ascii="Arial" w:hAnsi="Arial" w:cs="Arial"/>
          <w:sz w:val="24"/>
          <w:szCs w:val="24"/>
        </w:rPr>
        <w:t>Rodolfo-fernandenses</w:t>
      </w:r>
      <w:proofErr w:type="spellEnd"/>
      <w:r>
        <w:rPr>
          <w:rFonts w:ascii="Arial" w:hAnsi="Arial" w:cs="Arial"/>
          <w:sz w:val="24"/>
          <w:szCs w:val="24"/>
        </w:rPr>
        <w:t xml:space="preserve">. O vereador falou que iria fazer uma retrospectiva na sessão de leitura de 100 dias feita pela prefeita e que está havia desacatado os vereadores. O vereador lembra que </w:t>
      </w:r>
      <w:proofErr w:type="gramStart"/>
      <w:r>
        <w:rPr>
          <w:rFonts w:ascii="Arial" w:hAnsi="Arial" w:cs="Arial"/>
          <w:sz w:val="24"/>
          <w:szCs w:val="24"/>
        </w:rPr>
        <w:t>desde de</w:t>
      </w:r>
      <w:proofErr w:type="gramEnd"/>
      <w:r>
        <w:rPr>
          <w:rFonts w:ascii="Arial" w:hAnsi="Arial" w:cs="Arial"/>
          <w:sz w:val="24"/>
          <w:szCs w:val="24"/>
        </w:rPr>
        <w:t xml:space="preserve"> quando a senhora prefeita era secretária de saúde, os vere</w:t>
      </w:r>
      <w:r w:rsidR="0064629A">
        <w:rPr>
          <w:rFonts w:ascii="Arial" w:hAnsi="Arial" w:cs="Arial"/>
          <w:sz w:val="24"/>
          <w:szCs w:val="24"/>
        </w:rPr>
        <w:t>adores já cobravam por um bom at</w:t>
      </w:r>
      <w:r>
        <w:rPr>
          <w:rFonts w:ascii="Arial" w:hAnsi="Arial" w:cs="Arial"/>
          <w:sz w:val="24"/>
          <w:szCs w:val="24"/>
        </w:rPr>
        <w:t xml:space="preserve">endimento, lembra também que cobravam tanto do executivo que chegaram a ser </w:t>
      </w:r>
      <w:r>
        <w:rPr>
          <w:rFonts w:ascii="Arial" w:hAnsi="Arial" w:cs="Arial"/>
          <w:sz w:val="24"/>
          <w:szCs w:val="24"/>
        </w:rPr>
        <w:lastRenderedPageBreak/>
        <w:t xml:space="preserve">chamados de oposição por cobrarem e fala sobre a importância da cobrança e de não ser omisso por medo de perder o apoio político. Justifica que não se realiza nada por que foram </w:t>
      </w:r>
      <w:proofErr w:type="gramStart"/>
      <w:r>
        <w:rPr>
          <w:rFonts w:ascii="Arial" w:hAnsi="Arial" w:cs="Arial"/>
          <w:sz w:val="24"/>
          <w:szCs w:val="24"/>
        </w:rPr>
        <w:t>deixada</w:t>
      </w:r>
      <w:proofErr w:type="gramEnd"/>
      <w:r>
        <w:rPr>
          <w:rFonts w:ascii="Arial" w:hAnsi="Arial" w:cs="Arial"/>
          <w:sz w:val="24"/>
          <w:szCs w:val="24"/>
        </w:rPr>
        <w:t xml:space="preserve"> muitas contas e pede que a gestão mostre as contas já pagas pela nova gestão. O vereador falou da presença no evento de recebimento da sra. Governadora e diz que acha que foram contribuintes, por terem feitas inúmeras visitas de súplicas ao gabinete da governadora. o vereador se diz na obrigação de agradecer pelo feito na RN117. Falou do discurso da prefeita em pedir os 3km de estradas carroçáveis que liga a nossa cidade ao estado do CE. O vereador também cobrou que a prefeita fizesse a restauração, mesmo a senhora alegando o maquinário quebrado e pede que esta faça parceria com outros prefeitos para fazer o serviço. E explica a necessidade de cobrança por parte do legislativo. O vereador pede mais humanidade nos atendimentos oncológicos e diz que a prefeita falou que teria sido justificado que os são muitas demandas para poucos carros, mas o vereador diz que o carro da secretária de saúde foi visto e registrado em um supermercado, comportando feira e diz que o bom atendimento é o mínimo que as pessoas merecem e pede encarecidamente que voltem um olhar mais afetuoso. E diz que na gestão passada aconteceria até pior, mas que também haviam cobranças e que ainda terá muito tempo para indagar algumas coisas. O sr. Presidente fala do cuidado da cobrança e diz que sabe que o executivo não é condizente com essa realidade. O presidente fala de como </w:t>
      </w:r>
      <w:proofErr w:type="gramStart"/>
      <w:r>
        <w:rPr>
          <w:rFonts w:ascii="Arial" w:hAnsi="Arial" w:cs="Arial"/>
          <w:sz w:val="24"/>
          <w:szCs w:val="24"/>
        </w:rPr>
        <w:t>as política</w:t>
      </w:r>
      <w:proofErr w:type="gramEnd"/>
      <w:r>
        <w:rPr>
          <w:rFonts w:ascii="Arial" w:hAnsi="Arial" w:cs="Arial"/>
          <w:sz w:val="24"/>
          <w:szCs w:val="24"/>
        </w:rPr>
        <w:t xml:space="preserve"> é engraçada, é prazerosa e que alimentam tanto o ódio e o poder de desgastar as amizades, mas que o legado é ? é impossível você vencer os planos de Deus. O presidente fala do elo de amizades que os nove vereadores têm em prol do bem comum. E passa a palavra ao vereador e primeiro secretário RENATO JUNIOR que saúda a todos os presentes e inicia falando sobre a experiencia de ter ido a Brasília, o privilégio que foi participar daquele momento. E diz que costuma comparar a política com o futebol e que todo jogador sonha em jogar no maracanã, assim é o político que sonha em chegar a Brasília. Falou dos projetos que levou e apresentou o da sala de informática para a escola municipal. O vereador falou da grandiosidade do evento de emancipação e a equipe do esporte que juntou tantos populares. A casa realmente estava cheia. Falou sobre a mudança da farmácia básica que estar funcionando dentro da UBS e em dois horários. Parabenizou o secretário Junior por ofertar cursos gratuitos dentro da sua secretaria e é destinado para os servidores públicos.  O vereador retoma a cobrança feita pelo vereador MINERVÂNIO sobre as estradas vicinais e que o mais breve possível o trabalho será iniciado e relata que somente a população poderá ganhar com o feito. O vereador MINERVANIO pede a palavra e diz que tem plena consciência das cobranças feitas pelos colegas da situação. E relata sobre os medicamentos que estão em falta na farmácia básica. Trouxe a tona, a criação do espaço reservado e pensado pelo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ex</w:t>
      </w:r>
      <w:proofErr w:type="spellEnd"/>
      <w:r>
        <w:rPr>
          <w:rFonts w:ascii="Arial" w:hAnsi="Arial" w:cs="Arial"/>
          <w:sz w:val="24"/>
          <w:szCs w:val="24"/>
        </w:rPr>
        <w:t xml:space="preserve"> prefeito</w:t>
      </w:r>
      <w:proofErr w:type="gramEnd"/>
      <w:r>
        <w:rPr>
          <w:rFonts w:ascii="Arial" w:hAnsi="Arial" w:cs="Arial"/>
          <w:sz w:val="24"/>
          <w:szCs w:val="24"/>
        </w:rPr>
        <w:t xml:space="preserve"> WILSON FILHO e que pouco importa o local e sim os medicamentos que estão ou não sendo ofertados. O sr. PRESIDENTE passa a palavra a nobre vereadora e líder do governo STEFANYE </w:t>
      </w:r>
      <w:r>
        <w:rPr>
          <w:rFonts w:ascii="Arial" w:hAnsi="Arial" w:cs="Arial"/>
          <w:sz w:val="24"/>
          <w:szCs w:val="24"/>
        </w:rPr>
        <w:lastRenderedPageBreak/>
        <w:t>CAVALCANTE que saúda a todos os presentes, elencando os visitantes d</w:t>
      </w:r>
      <w:r w:rsidR="0064629A">
        <w:rPr>
          <w:rFonts w:ascii="Arial" w:hAnsi="Arial" w:cs="Arial"/>
          <w:sz w:val="24"/>
          <w:szCs w:val="24"/>
        </w:rPr>
        <w:t>as cidades vizinhas.  VEREADORA</w:t>
      </w:r>
      <w:r>
        <w:rPr>
          <w:rFonts w:ascii="Arial" w:hAnsi="Arial" w:cs="Arial"/>
          <w:sz w:val="24"/>
          <w:szCs w:val="24"/>
        </w:rPr>
        <w:t xml:space="preserve"> agradece a oportunidade de terem conhecido Brasília e falou sobre o apelido de “pidão” por terem ido realmente, pedir. Parabenizou o evento de Emancipação Política na pessoa da prefeita Claudia e também aos evangélicos pelo belíssimo evento. Parabenizou ao secretário de esporte pelo o Evento da 1ª Copa de Emancipação. Parabenizou o trabalho do secretário de Finanças Matheus, pelo trabalho que vem desenvolvendo. Falou da entrega de material escolar. E falou que nada preciso ser desfeito, que ninguém toma o lugar de ninguém, pois os lugares que ocupam ele é conquistado. Fala da lealdade ao trabalho, da humildade de conquistar cada passo e que estas conquistas não precisa derrubar ninguém. E que se diz aliviada em agradecer por tudo, a DEUS. A vereadora fala das cobranças, já que deve satisfação ao povo e só eles merecem explicações. Como líder do governo tenta sempre resolver todas as demandas e que escuta atentamente cada cidadão. A vereadora traz o novo espaço da farmácia básica, visando a acessibilidade e o horário de funcionamento que se estende até as 17:00 horas. A vereadora falou </w:t>
      </w:r>
      <w:proofErr w:type="gramStart"/>
      <w:r>
        <w:rPr>
          <w:rFonts w:ascii="Arial" w:hAnsi="Arial" w:cs="Arial"/>
          <w:sz w:val="24"/>
          <w:szCs w:val="24"/>
        </w:rPr>
        <w:t>do registros</w:t>
      </w:r>
      <w:proofErr w:type="gramEnd"/>
      <w:r>
        <w:rPr>
          <w:rFonts w:ascii="Arial" w:hAnsi="Arial" w:cs="Arial"/>
          <w:sz w:val="24"/>
          <w:szCs w:val="24"/>
        </w:rPr>
        <w:t xml:space="preserve"> dos animais que estão sendo realizado na secretaria de agricultura e fala que uma das contas que a prefeita pagou foi a iluminação, que alguns órgãos estavam com a energia cortada e que inclusive, um dos conjuntos habitacionais encontravam-se no escuro, em pleno réveillon. Assim a vereadora devolveu a palavra a mesa. O sr. Presidente falou da importância da ida deles a Brasília e trouxe alguns pontos importantes. O vereador EWERTON VICTOR pediu a palavra que pediu uma maior atenção para o percurso feito pelas mães e crianças autistas para o atendimento no centro de referência e pediu que fosse visto um transporte de grande porte para esses serviços. A vereadora STEFANYE retomou para dar importância a semana de conscientização ao maio laranja em combate ao abuso sexual de crianças e adolescentes. O sr. Presidente falou da felicidade de saber do atendimento do fonoaudiólogo no município, ofertado pela secretaria de saúde. Com a palavra o vereador RUAN RODRIGO que saúda a bancada de vereadores e a todos os ouvintes e a todos os presentes em nome das conselheiras tutelares e agentes comunitários de saúde e a todos da cidade vizinha São Francisco do Oeste. O vereador inicia parabenizando pela sessão solene com a entrega de títulos de cidadão </w:t>
      </w:r>
      <w:proofErr w:type="spellStart"/>
      <w:r>
        <w:rPr>
          <w:rFonts w:ascii="Arial" w:hAnsi="Arial" w:cs="Arial"/>
          <w:sz w:val="24"/>
          <w:szCs w:val="24"/>
        </w:rPr>
        <w:t>Rodolfo-fernandenses</w:t>
      </w:r>
      <w:proofErr w:type="spellEnd"/>
      <w:r>
        <w:rPr>
          <w:rFonts w:ascii="Arial" w:hAnsi="Arial" w:cs="Arial"/>
          <w:sz w:val="24"/>
          <w:szCs w:val="24"/>
        </w:rPr>
        <w:t xml:space="preserve">. E diz o quanto foi importante ter a presença de um Deputado a nível estadual. Parabeniza pela ida a Brasília em busca de recursos para nosso povo. Agradeceu ao presidente por proporcionar a sua ida ao evento da FEMURN e parabeniza pelo tapa buraco e parabenizou pela reabertura do terminal turístico. Parabenizou a realização da Copa de Futsal. O vereador falou da visita a secretaria de agricultura com ricas ideias e recepção. Falou que ficou surpresos com os novos espaços de funcionamento da secretaria de comunicação e a sala de empreendedor. O vereador falou da tristeza de não terem priorizado a capoeira na emancipação política e que este esporte é patrimônio cultural do município de Rodolfo Fernandes. O vereador falou das promessas de campanhas, pois a mesma </w:t>
      </w:r>
      <w:r>
        <w:rPr>
          <w:rFonts w:ascii="Arial" w:hAnsi="Arial" w:cs="Arial"/>
          <w:sz w:val="24"/>
          <w:szCs w:val="24"/>
        </w:rPr>
        <w:lastRenderedPageBreak/>
        <w:t>disse em palanque que as rifas solidárias iriam se acabar e o mesmo ainda continua pois os exames não estariam sendo atendidos. O vereador também relatou das más i</w:t>
      </w:r>
      <w:r w:rsidR="0064629A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formações da secretaria de saúde, com os exames agendados. Alguns pacientes sem exames marcados ou muita das vezes precisando tomar uma medicação e não serem orientados. O vereador também relatou a importância e o cuidado com os pacientes oncológicos. Estes tem uma imunidade mais baixa, apresentam cansaços e precisam de respeito. O vereador retomou a temática da farmácia básica. O vereador diz que pretende saber o que será feito com o prédio da farmácia básica, já que foi um prédio doado e homenageado com o nome de Dona Rita de seu Dé Honório, mas que o que realmente importa são os medicamentos e os atendimentos de qualidade. O vereador ainda em consenso com o discurso de MINERVANIO em falar da falta de combustível no ônibus que levou os coroinhas para PATU e que os mesmos precisaram fazer uma vaquinha para contribuir. O vereador ainda relatou que no carnaval o pessoal do SHALOM precisou se esforçar um pouco mais para vinda de Mossoró. O vereador parabenizou a vereadora STEFANYE pelas contribuições e pelas resoluções. O vereador reforça as estradas vicinais e pede um pouco mais de atenção, para buscar melhorias para o deslocamento dos populares. O VEREADOR RENATO JÚNIOR, pede a fala e justifica que o prédio antigo da farmácia básica, será utilizado para o funcionamento do centro de informática. O vereador MINERVANIO indaga, se não houve licitação para a compra de medicamentos, como os mesmos foram</w:t>
      </w:r>
      <w:r w:rsidR="0064629A">
        <w:rPr>
          <w:rFonts w:ascii="Arial" w:hAnsi="Arial" w:cs="Arial"/>
          <w:sz w:val="24"/>
          <w:szCs w:val="24"/>
        </w:rPr>
        <w:t xml:space="preserve"> comprados? O presidente diz que</w:t>
      </w:r>
      <w:r>
        <w:rPr>
          <w:rFonts w:ascii="Arial" w:hAnsi="Arial" w:cs="Arial"/>
          <w:sz w:val="24"/>
          <w:szCs w:val="24"/>
        </w:rPr>
        <w:t xml:space="preserve"> as indagações que não forem respondidas, a líder do governo trará para a próxima. Com a palavra a vereadora PATRICIA GURGEL que saúda a todos os presentes. A vereadora fala da sua ilustre presença nas festividades da cidade, do dia do evangélico, de emancipação e também da festa de nossa senhora de Fátima no sítio espinheiro.  A vereadora falou da grandiosidade da mudança da farmácia básica para a UBS, pois trata de uma acessibilidade e comodismo. A vereadora falou sobreo lote de vacinas perdido por uma falta de energia e também justificativa sobre o último lugar no </w:t>
      </w:r>
      <w:proofErr w:type="spellStart"/>
      <w:r>
        <w:rPr>
          <w:rFonts w:ascii="Arial" w:hAnsi="Arial" w:cs="Arial"/>
          <w:sz w:val="24"/>
          <w:szCs w:val="24"/>
        </w:rPr>
        <w:t>racking</w:t>
      </w:r>
      <w:proofErr w:type="spellEnd"/>
      <w:r>
        <w:rPr>
          <w:rFonts w:ascii="Arial" w:hAnsi="Arial" w:cs="Arial"/>
          <w:sz w:val="24"/>
          <w:szCs w:val="24"/>
        </w:rPr>
        <w:t xml:space="preserve"> de vacinação e pede o quanto antes providencia. A vereadora falou do problema com o agente comunitário de saúde no setor do sítio bispado, que tem um limite de atendimento até um certo ponto e os demais? A vereadora faz algumas indagações sobre o fato e pede que seja refeito. Falou também sobre a escola do sítio espinheiro que foi fechado e indaga a falta de respeito. A vereadora pede que seja revisado algumas decisões, pois essas precisam ser vistas de um lado positivo e negativo. A vereadora diz que está aqui pelo povo e para o povo. A vereadora STEFANYE promete esclarecimentos e se diz disposta para resolver de forma positiva e diz que o diálogo é importante e é de forma saudável, pois é sempre necessário para as melhorias. Falou também da prioridade da zona rural. RENATO JÚNIOR, enfatiza a importância da presença dos populares para o período de vacinação e diz que sobre a escola do espinheiro, foi constatado que só haviam quatro alunos e um maior número de funcionários. O vereador MINERVÂNIO </w:t>
      </w:r>
      <w:r>
        <w:rPr>
          <w:rFonts w:ascii="Arial" w:hAnsi="Arial" w:cs="Arial"/>
          <w:sz w:val="24"/>
          <w:szCs w:val="24"/>
        </w:rPr>
        <w:lastRenderedPageBreak/>
        <w:t xml:space="preserve">parabeniza o papel da vereadora STEFANYE por em tempo real, tentar solucionar os problemas e pelo compromisso de desenvolver tão bem o papel de líder do governo. PATRÍCIA também parabeniza pelo desempenho e por tentarem sempre resolver da melhor forma. O PRESIDENTE fala do importante papel do líder do governo e diz que já esteve como o tal e não obteve os mesmos objetivos.  Está findo o grande expediente e passamos para a ordem do dia. O </w:t>
      </w:r>
      <w:proofErr w:type="gramStart"/>
      <w:r>
        <w:rPr>
          <w:rFonts w:ascii="Arial" w:hAnsi="Arial" w:cs="Arial"/>
          <w:sz w:val="24"/>
          <w:szCs w:val="24"/>
        </w:rPr>
        <w:t>sr.</w:t>
      </w:r>
      <w:proofErr w:type="gramEnd"/>
      <w:r>
        <w:rPr>
          <w:rFonts w:ascii="Arial" w:hAnsi="Arial" w:cs="Arial"/>
          <w:sz w:val="24"/>
          <w:szCs w:val="24"/>
        </w:rPr>
        <w:t xml:space="preserve"> Presidente explica como se dar o processo de votação, qual as pautas e projetos serão colocados em votação, assim sendo, para apr</w:t>
      </w:r>
      <w:r w:rsidR="003E6460">
        <w:rPr>
          <w:rFonts w:ascii="Arial" w:hAnsi="Arial" w:cs="Arial"/>
          <w:sz w:val="24"/>
          <w:szCs w:val="24"/>
        </w:rPr>
        <w:t xml:space="preserve">eciação. </w:t>
      </w:r>
      <w:r w:rsidR="003E6460" w:rsidRPr="003E6460">
        <w:rPr>
          <w:rFonts w:ascii="Arial" w:hAnsi="Arial" w:cs="Arial"/>
          <w:sz w:val="24"/>
          <w:szCs w:val="24"/>
        </w:rPr>
        <w:t>PROJETO DE LEI Nº 017/2025 - ALTERA A LEI MUNICIPAL 910/2024, ATRIBUINDO NOVA REDAÇÃO AOS PARÁGRAFOS 1º, 2º E 3º DO ART. 2º.</w:t>
      </w:r>
    </w:p>
    <w:p w14:paraId="6657BDBB" w14:textId="77777777" w:rsidR="003E6460" w:rsidRPr="003E6460" w:rsidRDefault="003E6460" w:rsidP="003E6460">
      <w:pPr>
        <w:ind w:left="0" w:right="141"/>
        <w:jc w:val="both"/>
        <w:rPr>
          <w:rFonts w:ascii="Arial" w:hAnsi="Arial" w:cs="Arial"/>
          <w:sz w:val="24"/>
          <w:szCs w:val="24"/>
        </w:rPr>
      </w:pPr>
      <w:r w:rsidRPr="003E6460">
        <w:rPr>
          <w:rFonts w:ascii="Arial" w:hAnsi="Arial" w:cs="Arial"/>
          <w:sz w:val="24"/>
          <w:szCs w:val="24"/>
        </w:rPr>
        <w:t>PROJETO DE LEI Nº 018/2025 - “Concede Reajuste Salarial Aos Membros Do Conselho Tutelar”.</w:t>
      </w:r>
    </w:p>
    <w:p w14:paraId="4F16980F" w14:textId="77777777" w:rsidR="003E6460" w:rsidRPr="003E6460" w:rsidRDefault="003E6460" w:rsidP="003E6460">
      <w:pPr>
        <w:ind w:left="0" w:right="141"/>
        <w:jc w:val="both"/>
        <w:rPr>
          <w:rFonts w:ascii="Arial" w:hAnsi="Arial" w:cs="Arial"/>
          <w:sz w:val="24"/>
          <w:szCs w:val="24"/>
        </w:rPr>
      </w:pPr>
      <w:r w:rsidRPr="003E6460">
        <w:rPr>
          <w:rFonts w:ascii="Arial" w:hAnsi="Arial" w:cs="Arial"/>
          <w:sz w:val="24"/>
          <w:szCs w:val="24"/>
        </w:rPr>
        <w:t>PROJETO DE LEI DO LEGISLATIVO nº 005/2025 - Torna obrigatória a assistência médica presencial nos locais de realização de eventos promovidos pela administração pública municipal na forma que especifica e dá outras providências. Proponente RENATO MENEZES DE BRITO JÚNIOR</w:t>
      </w:r>
    </w:p>
    <w:p w14:paraId="30D44B38" w14:textId="77777777" w:rsidR="003E6460" w:rsidRPr="003E6460" w:rsidRDefault="003E6460" w:rsidP="003E6460">
      <w:pPr>
        <w:ind w:left="0" w:right="141"/>
        <w:jc w:val="both"/>
        <w:rPr>
          <w:rFonts w:ascii="Arial" w:hAnsi="Arial" w:cs="Arial"/>
          <w:sz w:val="24"/>
          <w:szCs w:val="24"/>
        </w:rPr>
      </w:pPr>
      <w:r w:rsidRPr="003E6460">
        <w:rPr>
          <w:rFonts w:ascii="Arial" w:hAnsi="Arial" w:cs="Arial"/>
          <w:sz w:val="24"/>
          <w:szCs w:val="24"/>
        </w:rPr>
        <w:t xml:space="preserve">REQUERIMENTO 003/2025 – Solicitar que seja expedido </w:t>
      </w:r>
      <w:proofErr w:type="gramStart"/>
      <w:r w:rsidRPr="003E6460">
        <w:rPr>
          <w:rFonts w:ascii="Arial" w:hAnsi="Arial" w:cs="Arial"/>
          <w:sz w:val="24"/>
          <w:szCs w:val="24"/>
        </w:rPr>
        <w:t>oficio</w:t>
      </w:r>
      <w:proofErr w:type="gramEnd"/>
      <w:r w:rsidRPr="003E6460">
        <w:rPr>
          <w:rFonts w:ascii="Arial" w:hAnsi="Arial" w:cs="Arial"/>
          <w:sz w:val="24"/>
          <w:szCs w:val="24"/>
        </w:rPr>
        <w:t xml:space="preserve"> ao senhor Secretária de Educação, de acordo com a resposta do oficio nº 015/2025, solicito copia das portarias do psicólogo e Assistente Social lotado na referida secretaria . Proponente: Ruan Rodrigo Freitas Dias </w:t>
      </w:r>
    </w:p>
    <w:p w14:paraId="5B568007" w14:textId="77777777" w:rsidR="003E6460" w:rsidRPr="003E6460" w:rsidRDefault="003E6460" w:rsidP="003E6460">
      <w:pPr>
        <w:ind w:left="0" w:right="141"/>
        <w:jc w:val="both"/>
        <w:rPr>
          <w:rFonts w:ascii="Arial" w:hAnsi="Arial" w:cs="Arial"/>
          <w:sz w:val="24"/>
          <w:szCs w:val="24"/>
        </w:rPr>
      </w:pPr>
      <w:r w:rsidRPr="003E6460">
        <w:rPr>
          <w:rFonts w:ascii="Arial" w:hAnsi="Arial" w:cs="Arial"/>
          <w:sz w:val="24"/>
          <w:szCs w:val="24"/>
        </w:rPr>
        <w:t xml:space="preserve"> REQUERIMENTO 004/2025 - Solicitar que seja atendida a indicação 001 de 2025, que </w:t>
      </w:r>
      <w:proofErr w:type="gramStart"/>
      <w:r w:rsidRPr="003E6460">
        <w:rPr>
          <w:rFonts w:ascii="Arial" w:hAnsi="Arial" w:cs="Arial"/>
          <w:sz w:val="24"/>
          <w:szCs w:val="24"/>
        </w:rPr>
        <w:t>após</w:t>
      </w:r>
      <w:proofErr w:type="gramEnd"/>
      <w:r w:rsidRPr="003E6460">
        <w:rPr>
          <w:rFonts w:ascii="Arial" w:hAnsi="Arial" w:cs="Arial"/>
          <w:sz w:val="24"/>
          <w:szCs w:val="24"/>
        </w:rPr>
        <w:t xml:space="preserve"> ouvido o plenário o nome de “MARIA DE FÁTIMA GALDÊNCIO CAVALCANTE” para dar nome a secretaria ou diretoria da Escola Municipal Maria de Lourdes Cavalcante  no município de Rodolfo Fernandes - RN. Proponente: Ruan Rodrigo Freitas Dias </w:t>
      </w:r>
    </w:p>
    <w:p w14:paraId="207A80D5" w14:textId="53AC3389" w:rsidR="003E6460" w:rsidRPr="003E6460" w:rsidRDefault="003E6460" w:rsidP="003E6460">
      <w:pPr>
        <w:ind w:left="0" w:right="141"/>
        <w:jc w:val="both"/>
        <w:rPr>
          <w:rFonts w:ascii="Arial" w:hAnsi="Arial" w:cs="Arial"/>
          <w:sz w:val="24"/>
          <w:szCs w:val="24"/>
        </w:rPr>
      </w:pPr>
      <w:r w:rsidRPr="003E6460">
        <w:rPr>
          <w:rFonts w:ascii="Arial" w:hAnsi="Arial" w:cs="Arial"/>
          <w:sz w:val="24"/>
          <w:szCs w:val="24"/>
        </w:rPr>
        <w:t>REQUERIMENTO 005/2025 - De acordo com a resposta do Secretário de Educação, referente ao cadastro do Sistema Habilita - Cadastro Base dos Programas Educacionais, emitido a partir do dia 6 de janeiro a plataforma será o canal de entrada para acesso aos programas do Fundo Nacional de Dese</w:t>
      </w:r>
      <w:r w:rsidR="00E55C3E">
        <w:rPr>
          <w:rFonts w:ascii="Arial" w:hAnsi="Arial" w:cs="Arial"/>
          <w:sz w:val="24"/>
          <w:szCs w:val="24"/>
        </w:rPr>
        <w:t xml:space="preserve">nvolvimento da Educação – FNDE, </w:t>
      </w:r>
      <w:r w:rsidRPr="003E6460">
        <w:rPr>
          <w:rFonts w:ascii="Arial" w:hAnsi="Arial" w:cs="Arial"/>
          <w:sz w:val="24"/>
          <w:szCs w:val="24"/>
        </w:rPr>
        <w:t xml:space="preserve">notificamos a ausência do anexo, comprovando o cadastramento, solicitamos cópia do mesmo. Proponente: Ruan Rodrigo Freitas Dias </w:t>
      </w:r>
    </w:p>
    <w:p w14:paraId="16AD41A0" w14:textId="77777777" w:rsidR="003E6460" w:rsidRPr="003E6460" w:rsidRDefault="003E6460" w:rsidP="003E6460">
      <w:pPr>
        <w:ind w:left="0" w:right="141"/>
        <w:jc w:val="both"/>
        <w:rPr>
          <w:rFonts w:ascii="Arial" w:hAnsi="Arial" w:cs="Arial"/>
          <w:sz w:val="24"/>
          <w:szCs w:val="24"/>
        </w:rPr>
      </w:pPr>
      <w:r w:rsidRPr="003E6460">
        <w:rPr>
          <w:rFonts w:ascii="Arial" w:hAnsi="Arial" w:cs="Arial"/>
          <w:sz w:val="24"/>
          <w:szCs w:val="24"/>
        </w:rPr>
        <w:t xml:space="preserve">REQUERIMENTO 006/2025 - Solicitar informações se a segunda etapa do Censo Escolar de 2024 foi </w:t>
      </w:r>
      <w:proofErr w:type="gramStart"/>
      <w:r w:rsidRPr="003E6460">
        <w:rPr>
          <w:rFonts w:ascii="Arial" w:hAnsi="Arial" w:cs="Arial"/>
          <w:sz w:val="24"/>
          <w:szCs w:val="24"/>
        </w:rPr>
        <w:t>atualizado, segundo alerta da Confederação Nacional dos Municípios - CNM,</w:t>
      </w:r>
      <w:proofErr w:type="gramEnd"/>
      <w:r w:rsidRPr="003E6460">
        <w:rPr>
          <w:rFonts w:ascii="Arial" w:hAnsi="Arial" w:cs="Arial"/>
          <w:sz w:val="24"/>
          <w:szCs w:val="24"/>
        </w:rPr>
        <w:t xml:space="preserve"> o prazo encerrou no dia 15 de deste mês, a entidade municipalista informa que esse é o prazo para revisar e corrigir eventuais inconsistências nos dados declarados durante a coleta.</w:t>
      </w:r>
    </w:p>
    <w:p w14:paraId="48300A62" w14:textId="487000A6" w:rsidR="007169B6" w:rsidRPr="00231E96" w:rsidRDefault="003E6460" w:rsidP="003E6460">
      <w:pPr>
        <w:ind w:left="0" w:right="141"/>
        <w:jc w:val="both"/>
        <w:rPr>
          <w:rFonts w:ascii="Arial" w:hAnsi="Arial" w:cs="Arial"/>
          <w:sz w:val="24"/>
          <w:szCs w:val="24"/>
        </w:rPr>
      </w:pPr>
      <w:r w:rsidRPr="003E6460">
        <w:rPr>
          <w:rFonts w:ascii="Arial" w:hAnsi="Arial" w:cs="Arial"/>
          <w:sz w:val="24"/>
          <w:szCs w:val="24"/>
        </w:rPr>
        <w:lastRenderedPageBreak/>
        <w:t>A CNM informa ainda, que os dados do Censo Escolar são extremamente importantes, uma vez que é a principal pesquisa estatística da educação e os dados coletados servem de base para o repasse de recursos do governo federal e o planejamento e a divulgação de dados das avaliações realizadas pelo Instituto Nacional de Estudos e Pesquisas Educacionais - INEP. Propon</w:t>
      </w:r>
      <w:r w:rsidR="0064629A">
        <w:rPr>
          <w:rFonts w:ascii="Arial" w:hAnsi="Arial" w:cs="Arial"/>
          <w:sz w:val="24"/>
          <w:szCs w:val="24"/>
        </w:rPr>
        <w:t>ente: Ruan Rodrigo Freitas Dias</w:t>
      </w:r>
      <w:bookmarkStart w:id="0" w:name="_GoBack"/>
      <w:bookmarkEnd w:id="0"/>
      <w:r w:rsidR="007169B6">
        <w:rPr>
          <w:rFonts w:ascii="Arial" w:hAnsi="Arial" w:cs="Arial"/>
          <w:sz w:val="24"/>
          <w:szCs w:val="24"/>
        </w:rPr>
        <w:t xml:space="preserve"> os projetos</w:t>
      </w:r>
      <w:r>
        <w:rPr>
          <w:rFonts w:ascii="Arial" w:hAnsi="Arial" w:cs="Arial"/>
          <w:sz w:val="24"/>
          <w:szCs w:val="24"/>
        </w:rPr>
        <w:t xml:space="preserve"> e requerimento</w:t>
      </w:r>
      <w:r w:rsidR="007169B6">
        <w:rPr>
          <w:rFonts w:ascii="Arial" w:hAnsi="Arial" w:cs="Arial"/>
          <w:sz w:val="24"/>
          <w:szCs w:val="24"/>
        </w:rPr>
        <w:t xml:space="preserve"> foram aprovados por unanimidade. O sr. Presidente fala da seriedade que é desempenhar o papel e exigir respeito diante de todos. a harmonia é fruto de um bom relacionamento do executivo com o legislativo, encerrando assim a décima segunda edição da sessão ordinária.</w:t>
      </w:r>
    </w:p>
    <w:p w14:paraId="1CF90FA5" w14:textId="77777777" w:rsidR="00A25240" w:rsidRPr="00165702" w:rsidRDefault="00A25240" w:rsidP="00165702"/>
    <w:sectPr w:rsidR="00A25240" w:rsidRPr="00165702" w:rsidSect="00E87AD2">
      <w:headerReference w:type="default" r:id="rId7"/>
      <w:footerReference w:type="default" r:id="rId8"/>
      <w:pgSz w:w="11906" w:h="16838" w:code="9"/>
      <w:pgMar w:top="2385" w:right="1133" w:bottom="1418" w:left="1701" w:header="0" w:footer="16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6AE0B12" w14:textId="77777777" w:rsidR="002229F2" w:rsidRDefault="002229F2" w:rsidP="008312BF">
      <w:pPr>
        <w:spacing w:before="0" w:after="0" w:line="240" w:lineRule="auto"/>
      </w:pPr>
      <w:r>
        <w:separator/>
      </w:r>
    </w:p>
  </w:endnote>
  <w:endnote w:type="continuationSeparator" w:id="0">
    <w:p w14:paraId="619C4AE8" w14:textId="77777777" w:rsidR="002229F2" w:rsidRDefault="002229F2" w:rsidP="008312BF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9743C" w14:textId="77777777" w:rsidR="001F7ABB" w:rsidRDefault="001F7ABB">
    <w:pPr>
      <w:pStyle w:val="Rodap"/>
    </w:pPr>
    <w:r>
      <w:rPr>
        <w:noProof/>
        <w:lang w:eastAsia="pt-BR"/>
      </w:rPr>
      <w:drawing>
        <wp:anchor distT="0" distB="0" distL="114300" distR="114300" simplePos="0" relativeHeight="251662336" behindDoc="1" locked="0" layoutInCell="1" allowOverlap="1" wp14:anchorId="7C395770" wp14:editId="3EDC6A2F">
          <wp:simplePos x="0" y="0"/>
          <wp:positionH relativeFrom="column">
            <wp:posOffset>-1089660</wp:posOffset>
          </wp:positionH>
          <wp:positionV relativeFrom="paragraph">
            <wp:posOffset>-24130</wp:posOffset>
          </wp:positionV>
          <wp:extent cx="7572375" cy="1321504"/>
          <wp:effectExtent l="0" t="0" r="0" b="0"/>
          <wp:wrapNone/>
          <wp:docPr id="10" name="Imagem 10" descr="C:\Users\CMRF\Downloads\roda pé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CMRF\Downloads\roda pé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1321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FC906A" w14:textId="77777777" w:rsidR="002229F2" w:rsidRDefault="002229F2" w:rsidP="008312BF">
      <w:pPr>
        <w:spacing w:before="0" w:after="0" w:line="240" w:lineRule="auto"/>
      </w:pPr>
      <w:r>
        <w:separator/>
      </w:r>
    </w:p>
  </w:footnote>
  <w:footnote w:type="continuationSeparator" w:id="0">
    <w:p w14:paraId="47997DCC" w14:textId="77777777" w:rsidR="002229F2" w:rsidRDefault="002229F2" w:rsidP="008312BF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084F0C" w14:textId="77777777" w:rsidR="008312BF" w:rsidRDefault="004726E3" w:rsidP="008312BF">
    <w:pPr>
      <w:pStyle w:val="Cabealho"/>
      <w:ind w:left="-141" w:hanging="1560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1F0C7BEC" wp14:editId="3CFACA8D">
          <wp:simplePos x="0" y="0"/>
          <wp:positionH relativeFrom="column">
            <wp:posOffset>-1089660</wp:posOffset>
          </wp:positionH>
          <wp:positionV relativeFrom="paragraph">
            <wp:posOffset>-485775</wp:posOffset>
          </wp:positionV>
          <wp:extent cx="7766485" cy="2028825"/>
          <wp:effectExtent l="0" t="0" r="6350" b="0"/>
          <wp:wrapNone/>
          <wp:docPr id="9" name="Imagem 9" descr="C:\Users\CMRF\Downloads\Sem título-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CMRF\Downloads\Sem título-2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66485" cy="2028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BF"/>
    <w:rsid w:val="00055F59"/>
    <w:rsid w:val="00165702"/>
    <w:rsid w:val="00175021"/>
    <w:rsid w:val="001D504C"/>
    <w:rsid w:val="001F2731"/>
    <w:rsid w:val="001F7ABB"/>
    <w:rsid w:val="002229F2"/>
    <w:rsid w:val="00255B7F"/>
    <w:rsid w:val="002649BD"/>
    <w:rsid w:val="00274A6B"/>
    <w:rsid w:val="00281E2C"/>
    <w:rsid w:val="00382F11"/>
    <w:rsid w:val="003A4BD3"/>
    <w:rsid w:val="003E6460"/>
    <w:rsid w:val="00451589"/>
    <w:rsid w:val="004726E3"/>
    <w:rsid w:val="004C13F3"/>
    <w:rsid w:val="004F639B"/>
    <w:rsid w:val="005531D9"/>
    <w:rsid w:val="00577294"/>
    <w:rsid w:val="005A45FD"/>
    <w:rsid w:val="0064629A"/>
    <w:rsid w:val="00654915"/>
    <w:rsid w:val="00691F47"/>
    <w:rsid w:val="007169B6"/>
    <w:rsid w:val="007478E2"/>
    <w:rsid w:val="007B327D"/>
    <w:rsid w:val="00826618"/>
    <w:rsid w:val="008312BF"/>
    <w:rsid w:val="0083401F"/>
    <w:rsid w:val="008433C1"/>
    <w:rsid w:val="00850C53"/>
    <w:rsid w:val="00A25240"/>
    <w:rsid w:val="00B42BEB"/>
    <w:rsid w:val="00B55FF1"/>
    <w:rsid w:val="00B7255A"/>
    <w:rsid w:val="00B858C5"/>
    <w:rsid w:val="00BD0538"/>
    <w:rsid w:val="00C264B8"/>
    <w:rsid w:val="00C63488"/>
    <w:rsid w:val="00C702C7"/>
    <w:rsid w:val="00CB3AAE"/>
    <w:rsid w:val="00CE18DC"/>
    <w:rsid w:val="00D2081C"/>
    <w:rsid w:val="00D36F4E"/>
    <w:rsid w:val="00D83379"/>
    <w:rsid w:val="00DA1CFA"/>
    <w:rsid w:val="00DF58E4"/>
    <w:rsid w:val="00E16635"/>
    <w:rsid w:val="00E361FE"/>
    <w:rsid w:val="00E37E3C"/>
    <w:rsid w:val="00E41DBB"/>
    <w:rsid w:val="00E55C3E"/>
    <w:rsid w:val="00E84411"/>
    <w:rsid w:val="00E87AD2"/>
    <w:rsid w:val="00F015C3"/>
    <w:rsid w:val="00F85DDE"/>
    <w:rsid w:val="00FD0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D7ED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1D9"/>
    <w:pPr>
      <w:spacing w:before="160" w:after="160" w:line="259" w:lineRule="auto"/>
      <w:ind w:left="720" w:right="720"/>
      <w:jc w:val="left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next w:val="Normal"/>
    <w:link w:val="CorpodetextoChar"/>
    <w:autoRedefine/>
    <w:uiPriority w:val="1"/>
    <w:qFormat/>
    <w:rsid w:val="00B858C5"/>
    <w:pPr>
      <w:widowControl w:val="0"/>
      <w:spacing w:before="120" w:after="120" w:line="276" w:lineRule="auto"/>
      <w:ind w:left="2835" w:right="0"/>
      <w:jc w:val="both"/>
    </w:pPr>
    <w:rPr>
      <w:rFonts w:ascii="Arial" w:eastAsia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B858C5"/>
    <w:rPr>
      <w:rFonts w:ascii="Arial" w:eastAsia="Arial" w:hAnsi="Arial"/>
      <w:sz w:val="24"/>
    </w:rPr>
  </w:style>
  <w:style w:type="paragraph" w:styleId="SemEspaamento">
    <w:name w:val="No Spacing"/>
    <w:uiPriority w:val="1"/>
    <w:qFormat/>
    <w:rsid w:val="00B858C5"/>
    <w:pPr>
      <w:spacing w:before="0" w:after="0" w:line="240" w:lineRule="auto"/>
      <w:ind w:left="720" w:right="720"/>
    </w:pPr>
    <w:rPr>
      <w:rFonts w:ascii="Arial" w:hAnsi="Arial"/>
      <w:sz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312BF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2BF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8312BF"/>
    <w:rPr>
      <w:rFonts w:ascii="Arial" w:hAnsi="Arial"/>
      <w:sz w:val="24"/>
    </w:rPr>
  </w:style>
  <w:style w:type="paragraph" w:styleId="Rodap">
    <w:name w:val="footer"/>
    <w:basedOn w:val="Normal"/>
    <w:link w:val="RodapChar"/>
    <w:uiPriority w:val="99"/>
    <w:unhideWhenUsed/>
    <w:rsid w:val="008312BF"/>
    <w:pPr>
      <w:tabs>
        <w:tab w:val="center" w:pos="4252"/>
        <w:tab w:val="right" w:pos="8504"/>
      </w:tabs>
      <w:spacing w:before="0" w:after="0" w:line="240" w:lineRule="auto"/>
      <w:ind w:left="0" w:right="0"/>
      <w:jc w:val="both"/>
    </w:pPr>
    <w:rPr>
      <w:rFonts w:ascii="Arial" w:hAnsi="Arial"/>
      <w:sz w:val="24"/>
    </w:rPr>
  </w:style>
  <w:style w:type="character" w:customStyle="1" w:styleId="RodapChar">
    <w:name w:val="Rodapé Char"/>
    <w:basedOn w:val="Fontepargpadro"/>
    <w:link w:val="Rodap"/>
    <w:uiPriority w:val="99"/>
    <w:rsid w:val="008312BF"/>
    <w:rPr>
      <w:rFonts w:ascii="Arial" w:hAnsi="Arial"/>
      <w:sz w:val="24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E37E3C"/>
    <w:pPr>
      <w:spacing w:before="0" w:after="120" w:line="240" w:lineRule="auto"/>
      <w:ind w:left="283" w:right="0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E37E3C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6</Pages>
  <Words>2473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CMRF</dc:creator>
  <cp:lastModifiedBy>CMRF</cp:lastModifiedBy>
  <cp:revision>6</cp:revision>
  <cp:lastPrinted>2025-05-27T11:21:00Z</cp:lastPrinted>
  <dcterms:created xsi:type="dcterms:W3CDTF">2025-05-23T11:50:00Z</dcterms:created>
  <dcterms:modified xsi:type="dcterms:W3CDTF">2026-05-04T19:56:00Z</dcterms:modified>
</cp:coreProperties>
</file>