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Default="007B327D" w:rsidP="008312BF">
      <w:pPr>
        <w:tabs>
          <w:tab w:val="left" w:pos="142"/>
        </w:tabs>
      </w:pPr>
      <w:bookmarkStart w:id="0" w:name="_GoBack"/>
      <w:bookmarkEnd w:id="0"/>
    </w:p>
    <w:p w:rsidR="00E37E3C" w:rsidRPr="005401E4" w:rsidRDefault="00F87C1F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13</w:t>
      </w:r>
      <w:r w:rsidR="00E84411" w:rsidRPr="005401E4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5401E4" w:rsidRDefault="00E37E3C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5401E4" w:rsidRDefault="00F87C1F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23</w:t>
      </w:r>
      <w:r w:rsidR="00477D53">
        <w:rPr>
          <w:rFonts w:ascii="Arial" w:eastAsia="Calibri" w:hAnsi="Arial" w:cs="Arial"/>
          <w:b/>
          <w:sz w:val="24"/>
          <w:szCs w:val="24"/>
        </w:rPr>
        <w:t xml:space="preserve"> de maio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5401E4" w:rsidRDefault="004D0AF9" w:rsidP="00275F41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B29A3" w:rsidRDefault="004B29A3" w:rsidP="00275F41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5401E4">
        <w:rPr>
          <w:rFonts w:ascii="Arial" w:hAnsi="Arial" w:cs="Arial"/>
          <w:b/>
          <w:sz w:val="24"/>
          <w:szCs w:val="24"/>
        </w:rPr>
        <w:t>O presidente Coloca em discursão</w:t>
      </w:r>
      <w:r w:rsidR="00F87C1F">
        <w:rPr>
          <w:rFonts w:ascii="Arial" w:hAnsi="Arial" w:cs="Arial"/>
          <w:b/>
          <w:sz w:val="24"/>
          <w:szCs w:val="24"/>
        </w:rPr>
        <w:t xml:space="preserve"> e votação a seguinte</w:t>
      </w:r>
      <w:r w:rsidR="0043126A">
        <w:rPr>
          <w:rFonts w:ascii="Arial" w:hAnsi="Arial" w:cs="Arial"/>
          <w:b/>
          <w:sz w:val="24"/>
          <w:szCs w:val="24"/>
        </w:rPr>
        <w:t xml:space="preserve"> Indicação</w:t>
      </w:r>
      <w:r w:rsidRPr="005401E4">
        <w:rPr>
          <w:rFonts w:ascii="Arial" w:hAnsi="Arial" w:cs="Arial"/>
          <w:b/>
          <w:sz w:val="24"/>
          <w:szCs w:val="24"/>
        </w:rPr>
        <w:t>:</w:t>
      </w:r>
    </w:p>
    <w:p w:rsidR="00477D53" w:rsidRPr="005401E4" w:rsidRDefault="00477D53" w:rsidP="00275F41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DF3946" w:rsidRPr="00DF3946" w:rsidRDefault="00DF3946" w:rsidP="00DF3946">
      <w:pPr>
        <w:spacing w:before="182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87C1F" w:rsidRPr="00F87C1F" w:rsidRDefault="00F87C1F" w:rsidP="00F87C1F">
      <w:pPr>
        <w:spacing w:line="360" w:lineRule="auto"/>
        <w:ind w:left="0" w:right="0"/>
        <w:jc w:val="both"/>
        <w:rPr>
          <w:rFonts w:ascii="Arial" w:hAnsi="Arial" w:cs="Arial"/>
          <w:b/>
        </w:rPr>
      </w:pPr>
      <w:r w:rsidRPr="00F87C1F">
        <w:rPr>
          <w:rFonts w:ascii="Arial" w:hAnsi="Arial" w:cs="Arial"/>
          <w:b/>
        </w:rPr>
        <w:t xml:space="preserve">INDICAÇÃO nº 001/2.025 - </w:t>
      </w:r>
      <w:r w:rsidRPr="00F87C1F">
        <w:rPr>
          <w:rFonts w:ascii="Arial" w:hAnsi="Arial" w:cs="Arial"/>
          <w:szCs w:val="24"/>
        </w:rPr>
        <w:t xml:space="preserve">Sugerindo que a Chefe do Executivo tome a iniciativa de encaminhar a essa Casa Legislativa, Projeto de Lei estabelecendo prioridade de contratação para as microempresas e empresas de pequeno porte sediadas local ou regionalmente, no formato estabelecido no § 3º do </w:t>
      </w:r>
      <w:proofErr w:type="spellStart"/>
      <w:r w:rsidRPr="00F87C1F">
        <w:rPr>
          <w:rFonts w:ascii="Arial" w:hAnsi="Arial" w:cs="Arial"/>
          <w:szCs w:val="24"/>
        </w:rPr>
        <w:t>art</w:t>
      </w:r>
      <w:proofErr w:type="spellEnd"/>
      <w:r w:rsidRPr="00F87C1F">
        <w:rPr>
          <w:rFonts w:ascii="Arial" w:hAnsi="Arial" w:cs="Arial"/>
          <w:szCs w:val="24"/>
        </w:rPr>
        <w:t xml:space="preserve"> 48 da Lei Complementar nº 123/2006, a qual, institui o Estatuto Nacional da Microempresa e da Empresa de Pequeno Porte.  Proponente: </w:t>
      </w:r>
      <w:r w:rsidRPr="00F87C1F">
        <w:rPr>
          <w:rFonts w:ascii="Arial" w:hAnsi="Arial" w:cs="Arial"/>
        </w:rPr>
        <w:t>Maria Evaneide Bezerra de Almeida</w:t>
      </w:r>
    </w:p>
    <w:p w:rsidR="00DF3946" w:rsidRPr="00F87C1F" w:rsidRDefault="00DF3946" w:rsidP="00DF3946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</w:p>
    <w:p w:rsidR="00DF3946" w:rsidRPr="00DF3946" w:rsidRDefault="00DF3946" w:rsidP="00DF3946">
      <w:pPr>
        <w:spacing w:before="182"/>
        <w:ind w:left="0" w:right="0"/>
        <w:rPr>
          <w:rFonts w:ascii="Times New Roman" w:hAnsi="Times New Roman" w:cs="Times New Roman"/>
          <w:szCs w:val="24"/>
        </w:rPr>
      </w:pPr>
    </w:p>
    <w:p w:rsidR="00DF3946" w:rsidRPr="00DF3946" w:rsidRDefault="00DF3946" w:rsidP="00DF3946">
      <w:pPr>
        <w:spacing w:before="182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F3946" w:rsidRPr="00DF3946" w:rsidRDefault="00DF3946" w:rsidP="00DF3946">
      <w:pPr>
        <w:spacing w:after="0"/>
        <w:ind w:left="0" w:right="283"/>
        <w:rPr>
          <w:rFonts w:ascii="Times New Roman" w:hAnsi="Times New Roman" w:cs="Times New Roman"/>
          <w:bCs/>
          <w:sz w:val="24"/>
          <w:szCs w:val="24"/>
        </w:rPr>
      </w:pPr>
    </w:p>
    <w:p w:rsidR="00DF3946" w:rsidRDefault="00DF3946" w:rsidP="00DF3946">
      <w:pPr>
        <w:spacing w:before="182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DF3946" w:rsidRPr="00DF3946" w:rsidRDefault="00DF3946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sectPr w:rsidR="00DF3946" w:rsidRPr="00DF3946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3E" w:rsidRDefault="002E753E" w:rsidP="008312BF">
      <w:pPr>
        <w:spacing w:before="0" w:after="0" w:line="240" w:lineRule="auto"/>
      </w:pPr>
      <w:r>
        <w:separator/>
      </w:r>
    </w:p>
  </w:endnote>
  <w:endnote w:type="continuationSeparator" w:id="0">
    <w:p w:rsidR="002E753E" w:rsidRDefault="002E753E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6D42B75" wp14:editId="0493E912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3E" w:rsidRDefault="002E753E" w:rsidP="008312BF">
      <w:pPr>
        <w:spacing w:before="0" w:after="0" w:line="240" w:lineRule="auto"/>
      </w:pPr>
      <w:r>
        <w:separator/>
      </w:r>
    </w:p>
  </w:footnote>
  <w:footnote w:type="continuationSeparator" w:id="0">
    <w:p w:rsidR="002E753E" w:rsidRDefault="002E753E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57E0A" wp14:editId="71B13892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50249"/>
    <w:rsid w:val="000D5A09"/>
    <w:rsid w:val="00137186"/>
    <w:rsid w:val="001409E4"/>
    <w:rsid w:val="00150848"/>
    <w:rsid w:val="00175021"/>
    <w:rsid w:val="001F7ABB"/>
    <w:rsid w:val="00246D75"/>
    <w:rsid w:val="002649BD"/>
    <w:rsid w:val="00274A6B"/>
    <w:rsid w:val="00275F41"/>
    <w:rsid w:val="002A4706"/>
    <w:rsid w:val="002C1DE5"/>
    <w:rsid w:val="002E753E"/>
    <w:rsid w:val="003A4BD3"/>
    <w:rsid w:val="003E59E3"/>
    <w:rsid w:val="0040293E"/>
    <w:rsid w:val="0043126A"/>
    <w:rsid w:val="00435768"/>
    <w:rsid w:val="00443C55"/>
    <w:rsid w:val="004726E3"/>
    <w:rsid w:val="00477D53"/>
    <w:rsid w:val="004A5CEA"/>
    <w:rsid w:val="004B29A3"/>
    <w:rsid w:val="004D0AF9"/>
    <w:rsid w:val="004F639B"/>
    <w:rsid w:val="005401E4"/>
    <w:rsid w:val="005531D9"/>
    <w:rsid w:val="00654915"/>
    <w:rsid w:val="00702230"/>
    <w:rsid w:val="007478E2"/>
    <w:rsid w:val="007B327D"/>
    <w:rsid w:val="007C70BF"/>
    <w:rsid w:val="007D2725"/>
    <w:rsid w:val="008312BF"/>
    <w:rsid w:val="0083401F"/>
    <w:rsid w:val="008433C1"/>
    <w:rsid w:val="00850C53"/>
    <w:rsid w:val="008731FC"/>
    <w:rsid w:val="00897E85"/>
    <w:rsid w:val="009766C0"/>
    <w:rsid w:val="009B72A6"/>
    <w:rsid w:val="00A25240"/>
    <w:rsid w:val="00A43121"/>
    <w:rsid w:val="00A53229"/>
    <w:rsid w:val="00A54BCE"/>
    <w:rsid w:val="00A60605"/>
    <w:rsid w:val="00AC1E76"/>
    <w:rsid w:val="00AC4485"/>
    <w:rsid w:val="00B044BA"/>
    <w:rsid w:val="00B42BEB"/>
    <w:rsid w:val="00B55FF1"/>
    <w:rsid w:val="00B858C5"/>
    <w:rsid w:val="00BA5B51"/>
    <w:rsid w:val="00BD0538"/>
    <w:rsid w:val="00BF2593"/>
    <w:rsid w:val="00C264B8"/>
    <w:rsid w:val="00C63488"/>
    <w:rsid w:val="00C702C7"/>
    <w:rsid w:val="00CB1D88"/>
    <w:rsid w:val="00CB3AAE"/>
    <w:rsid w:val="00D2081C"/>
    <w:rsid w:val="00D36F4E"/>
    <w:rsid w:val="00D83379"/>
    <w:rsid w:val="00DA434C"/>
    <w:rsid w:val="00DC0653"/>
    <w:rsid w:val="00DF3946"/>
    <w:rsid w:val="00E11B25"/>
    <w:rsid w:val="00E37E3C"/>
    <w:rsid w:val="00E41DBB"/>
    <w:rsid w:val="00E70D62"/>
    <w:rsid w:val="00E84411"/>
    <w:rsid w:val="00E8757B"/>
    <w:rsid w:val="00E87AD2"/>
    <w:rsid w:val="00EB2CC5"/>
    <w:rsid w:val="00EC114B"/>
    <w:rsid w:val="00F015C3"/>
    <w:rsid w:val="00F050A4"/>
    <w:rsid w:val="00F85DDE"/>
    <w:rsid w:val="00F87C1F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2025-05-23T14:28:00Z</cp:lastPrinted>
  <dcterms:created xsi:type="dcterms:W3CDTF">2025-05-22T15:08:00Z</dcterms:created>
  <dcterms:modified xsi:type="dcterms:W3CDTF">2025-05-23T14:28:00Z</dcterms:modified>
</cp:coreProperties>
</file>