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C1BB4" w:rsidRDefault="00D948A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EC1BB4">
        <w:rPr>
          <w:rFonts w:ascii="Arial" w:eastAsia="Calibri" w:hAnsi="Arial" w:cs="Arial"/>
          <w:b/>
          <w:sz w:val="24"/>
          <w:szCs w:val="24"/>
        </w:rPr>
        <w:t>PAUTA DA 34</w:t>
      </w:r>
      <w:r w:rsidR="00E84411" w:rsidRPr="00EC1BB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EC1BB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EC1BB4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C1BB4" w:rsidRDefault="00EC1BB4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07</w:t>
      </w:r>
      <w:bookmarkStart w:id="0" w:name="_GoBack"/>
      <w:bookmarkEnd w:id="0"/>
      <w:r w:rsidR="00D948A3" w:rsidRPr="00EC1BB4">
        <w:rPr>
          <w:rFonts w:ascii="Arial" w:eastAsia="Calibri" w:hAnsi="Arial" w:cs="Arial"/>
          <w:b/>
          <w:sz w:val="24"/>
          <w:szCs w:val="24"/>
        </w:rPr>
        <w:t xml:space="preserve"> de novembro </w:t>
      </w:r>
      <w:r w:rsidR="00E37E3C" w:rsidRPr="00EC1BB4">
        <w:rPr>
          <w:rFonts w:ascii="Arial" w:eastAsia="Calibri" w:hAnsi="Arial" w:cs="Arial"/>
          <w:b/>
          <w:sz w:val="24"/>
          <w:szCs w:val="24"/>
        </w:rPr>
        <w:t>de 2025</w:t>
      </w: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36667D">
      <w:pPr>
        <w:tabs>
          <w:tab w:val="left" w:pos="8647"/>
        </w:tabs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  <w:r w:rsidRPr="00EC1BB4">
        <w:rPr>
          <w:rFonts w:ascii="Arial" w:hAnsi="Arial" w:cs="Arial"/>
          <w:b/>
          <w:sz w:val="24"/>
          <w:szCs w:val="24"/>
        </w:rPr>
        <w:t>O Presidente coloca em discussão e votação o seguinte projeto</w:t>
      </w:r>
      <w:r w:rsidR="008E6F4C" w:rsidRPr="00EC1BB4">
        <w:rPr>
          <w:rFonts w:ascii="Arial" w:hAnsi="Arial" w:cs="Arial"/>
          <w:b/>
          <w:sz w:val="24"/>
          <w:szCs w:val="24"/>
        </w:rPr>
        <w:t xml:space="preserve"> e requerimento</w:t>
      </w:r>
      <w:r w:rsidRPr="00EC1BB4">
        <w:rPr>
          <w:rFonts w:ascii="Arial" w:hAnsi="Arial" w:cs="Arial"/>
          <w:b/>
          <w:sz w:val="24"/>
          <w:szCs w:val="24"/>
        </w:rPr>
        <w:t>.</w:t>
      </w:r>
    </w:p>
    <w:p w:rsidR="004D0AF9" w:rsidRPr="00EC1BB4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D948A3" w:rsidRPr="00EC1BB4" w:rsidRDefault="00D948A3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b/>
          <w:sz w:val="24"/>
          <w:szCs w:val="24"/>
        </w:rPr>
        <w:t xml:space="preserve">Projeto de lei nº 028 de 2025 – </w:t>
      </w:r>
      <w:r w:rsidRPr="00EC1BB4">
        <w:rPr>
          <w:rFonts w:ascii="Arial" w:hAnsi="Arial" w:cs="Arial"/>
          <w:sz w:val="24"/>
          <w:szCs w:val="24"/>
        </w:rPr>
        <w:t xml:space="preserve">Dispõe sobre a ampliação do limite para abertura de crédito suplementar durante a execução do orçamento municipal no exercício de 2025 e altera a redação do Art. 8º, I da Lei Municipal Nº 920, de 04 de dezembro de 2025.   </w:t>
      </w:r>
    </w:p>
    <w:p w:rsidR="00D948A3" w:rsidRPr="00EC1BB4" w:rsidRDefault="00D948A3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EC1BB4">
        <w:rPr>
          <w:rFonts w:ascii="Arial" w:hAnsi="Arial" w:cs="Arial"/>
          <w:b/>
          <w:sz w:val="24"/>
          <w:szCs w:val="24"/>
        </w:rPr>
        <w:t>Projeto de lei nº 029 de 2025 –</w:t>
      </w:r>
      <w:r w:rsidRPr="00EC1BB4">
        <w:rPr>
          <w:rFonts w:ascii="Arial" w:hAnsi="Arial" w:cs="Arial"/>
          <w:sz w:val="24"/>
          <w:szCs w:val="24"/>
        </w:rPr>
        <w:t xml:space="preserve"> Dispõe Sobre Autorização Para Abertura De Crédito Adicional Especial Por Excesso De Arrecadação Em 2025, E Dá Outras Providências.</w:t>
      </w:r>
    </w:p>
    <w:p w:rsidR="00D948A3" w:rsidRPr="00EC1BB4" w:rsidRDefault="00D948A3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EC1BB4">
        <w:rPr>
          <w:rFonts w:ascii="Arial" w:hAnsi="Arial" w:cs="Arial"/>
          <w:b/>
          <w:sz w:val="24"/>
          <w:szCs w:val="24"/>
        </w:rPr>
        <w:t xml:space="preserve">Projeto de lei nº 030 de 2025 - </w:t>
      </w:r>
      <w:r w:rsidRPr="00EC1BB4">
        <w:rPr>
          <w:rFonts w:ascii="Arial" w:hAnsi="Arial" w:cs="Arial"/>
          <w:sz w:val="24"/>
          <w:szCs w:val="24"/>
        </w:rPr>
        <w:t>Dispõe Sobre Autorização Para Abertura De Crédito Adicional Especial Por Excesso De Arrecadação Em 2025, E Dá Outras Providências.</w:t>
      </w:r>
    </w:p>
    <w:p w:rsidR="00D948A3" w:rsidRPr="00EC1BB4" w:rsidRDefault="00D948A3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EC1BB4">
        <w:rPr>
          <w:rFonts w:ascii="Arial" w:hAnsi="Arial" w:cs="Arial"/>
          <w:b/>
          <w:sz w:val="24"/>
          <w:szCs w:val="24"/>
        </w:rPr>
        <w:t xml:space="preserve">Projeto de lei nº 031 de 2025 - </w:t>
      </w:r>
      <w:r w:rsidRPr="00EC1BB4">
        <w:rPr>
          <w:rFonts w:ascii="Arial" w:hAnsi="Arial" w:cs="Arial"/>
          <w:sz w:val="24"/>
          <w:szCs w:val="24"/>
        </w:rPr>
        <w:t>Dispõe Sobre Autorização Para Abertura De Crédito Adicional Especial Por Excesso De Arrecadação Em 2025, E Dá Outras Providências.</w:t>
      </w:r>
    </w:p>
    <w:p w:rsidR="00D948A3" w:rsidRPr="00EC1BB4" w:rsidRDefault="00D948A3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b/>
          <w:sz w:val="24"/>
          <w:szCs w:val="24"/>
        </w:rPr>
        <w:t xml:space="preserve">Projeto de lei nº 032 de 2025 – </w:t>
      </w:r>
      <w:r w:rsidRPr="00EC1BB4">
        <w:rPr>
          <w:rFonts w:ascii="Arial" w:hAnsi="Arial" w:cs="Arial"/>
          <w:sz w:val="24"/>
          <w:szCs w:val="24"/>
        </w:rPr>
        <w:t>Que autoriza utilização do superávit financeiro apurado em balanço Patrimonial do exercício anterior para abertura de credito especial em anexo.</w:t>
      </w:r>
    </w:p>
    <w:p w:rsidR="00D948A3" w:rsidRPr="00EC1BB4" w:rsidRDefault="00D948A3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 xml:space="preserve"> </w:t>
      </w:r>
      <w:r w:rsidRPr="00EC1BB4">
        <w:rPr>
          <w:rFonts w:ascii="Arial" w:hAnsi="Arial" w:cs="Arial"/>
          <w:b/>
          <w:sz w:val="24"/>
          <w:szCs w:val="24"/>
        </w:rPr>
        <w:t xml:space="preserve">Projeto de lei nº 033 de 2025 – </w:t>
      </w:r>
      <w:r w:rsidRPr="00EC1BB4">
        <w:rPr>
          <w:rFonts w:ascii="Arial" w:hAnsi="Arial" w:cs="Arial"/>
          <w:sz w:val="24"/>
          <w:szCs w:val="24"/>
        </w:rPr>
        <w:t xml:space="preserve">Dispõe sobre autorização para abertura de crédito adicional especial por excesso de arrecadação em 2025, e dá outras providencias. </w:t>
      </w:r>
    </w:p>
    <w:p w:rsidR="00D948A3" w:rsidRPr="00EC1BB4" w:rsidRDefault="00D948A3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D948A3" w:rsidRPr="00EC1BB4" w:rsidRDefault="00D948A3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b/>
          <w:sz w:val="24"/>
          <w:szCs w:val="24"/>
        </w:rPr>
        <w:t>PROJETO DE LEI DO LEGISLATIVO Nº 013 DE 202</w:t>
      </w:r>
      <w:r w:rsidRPr="00EC1BB4">
        <w:rPr>
          <w:rFonts w:ascii="Arial" w:hAnsi="Arial" w:cs="Arial"/>
          <w:sz w:val="24"/>
          <w:szCs w:val="24"/>
        </w:rPr>
        <w:t xml:space="preserve">5 - </w:t>
      </w:r>
      <w:proofErr w:type="gramStart"/>
      <w:r w:rsidRPr="00EC1BB4">
        <w:rPr>
          <w:rFonts w:ascii="Arial" w:hAnsi="Arial" w:cs="Arial"/>
          <w:sz w:val="24"/>
          <w:szCs w:val="24"/>
        </w:rPr>
        <w:t>Institui,</w:t>
      </w:r>
      <w:proofErr w:type="gramEnd"/>
      <w:r w:rsidRPr="00EC1BB4">
        <w:rPr>
          <w:rFonts w:ascii="Arial" w:hAnsi="Arial" w:cs="Arial"/>
          <w:sz w:val="24"/>
          <w:szCs w:val="24"/>
        </w:rPr>
        <w:t xml:space="preserve"> no âmbito do Município de Rodolfo Fernandes/RN, o Programa “Camarote da Inclusão e Cultura Acessível”, destinado à promoção da inclusão e acessibilidade das pessoas com deficiência e de seus representantes legais em eventos, manifestações culturais e atividades públicas municipais e dá outras providências. Proponente. </w:t>
      </w:r>
      <w:proofErr w:type="spellStart"/>
      <w:r w:rsidRPr="00EC1BB4">
        <w:rPr>
          <w:rFonts w:ascii="Arial" w:hAnsi="Arial" w:cs="Arial"/>
          <w:sz w:val="24"/>
          <w:szCs w:val="24"/>
        </w:rPr>
        <w:t>Sterfanye</w:t>
      </w:r>
      <w:proofErr w:type="spellEnd"/>
      <w:r w:rsidRPr="00EC1BB4">
        <w:rPr>
          <w:rFonts w:ascii="Arial" w:hAnsi="Arial" w:cs="Arial"/>
          <w:sz w:val="24"/>
          <w:szCs w:val="24"/>
        </w:rPr>
        <w:t xml:space="preserve"> Cavalcante </w:t>
      </w:r>
      <w:r w:rsidR="00C61591" w:rsidRPr="00EC1BB4">
        <w:rPr>
          <w:rFonts w:ascii="Arial" w:hAnsi="Arial" w:cs="Arial"/>
          <w:sz w:val="24"/>
          <w:szCs w:val="24"/>
        </w:rPr>
        <w:t>Nunes.</w:t>
      </w:r>
    </w:p>
    <w:p w:rsidR="00C61591" w:rsidRPr="00EC1BB4" w:rsidRDefault="00C61591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C61591" w:rsidRPr="00EC1BB4" w:rsidRDefault="00C61591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C61591" w:rsidRPr="00EC1BB4" w:rsidRDefault="00C61591" w:rsidP="00C6159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b/>
          <w:bCs/>
          <w:sz w:val="24"/>
          <w:szCs w:val="24"/>
        </w:rPr>
        <w:t xml:space="preserve">PROJETO DE LEI DO LEGISLATIVO Nº 014 de 2025 - </w:t>
      </w:r>
      <w:r w:rsidRPr="00EC1BB4">
        <w:rPr>
          <w:rFonts w:ascii="Arial" w:hAnsi="Arial" w:cs="Arial"/>
          <w:sz w:val="24"/>
          <w:szCs w:val="24"/>
        </w:rPr>
        <w:t>Declara de utilidade pública municipal a Associação</w:t>
      </w:r>
      <w:r w:rsidRPr="00EC1B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BB4">
        <w:rPr>
          <w:rFonts w:ascii="Arial" w:hAnsi="Arial" w:cs="Arial"/>
          <w:sz w:val="24"/>
          <w:szCs w:val="24"/>
        </w:rPr>
        <w:t>Sociocultural Explosão Matuta – ASEM e dá outras providências</w:t>
      </w:r>
      <w:r w:rsidRPr="00EC1B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BB4">
        <w:rPr>
          <w:rFonts w:ascii="Arial" w:hAnsi="Arial" w:cs="Arial"/>
          <w:sz w:val="24"/>
          <w:szCs w:val="24"/>
        </w:rPr>
        <w:t>e dá outras providências.</w:t>
      </w:r>
      <w:r w:rsidRPr="00EC1B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C1BB4">
        <w:rPr>
          <w:rFonts w:ascii="Arial" w:hAnsi="Arial" w:cs="Arial"/>
          <w:sz w:val="24"/>
          <w:szCs w:val="24"/>
        </w:rPr>
        <w:t>Proponente ;</w:t>
      </w:r>
      <w:proofErr w:type="gramEnd"/>
      <w:r w:rsidRPr="00EC1BB4">
        <w:rPr>
          <w:rFonts w:ascii="Arial" w:hAnsi="Arial" w:cs="Arial"/>
          <w:sz w:val="24"/>
          <w:szCs w:val="24"/>
        </w:rPr>
        <w:t xml:space="preserve"> Renato Menezes de Brito Júnior.</w:t>
      </w:r>
    </w:p>
    <w:p w:rsidR="00EC1BB4" w:rsidRPr="00EC1BB4" w:rsidRDefault="00EC1BB4" w:rsidP="00C6159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Arial" w:hAnsi="Arial" w:cs="Arial"/>
          <w:b/>
          <w:bCs/>
          <w:sz w:val="24"/>
          <w:szCs w:val="24"/>
        </w:rPr>
      </w:pPr>
    </w:p>
    <w:p w:rsidR="006550E8" w:rsidRPr="00EC1BB4" w:rsidRDefault="006550E8" w:rsidP="00D948A3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484B76" w:rsidRPr="00EC1BB4" w:rsidRDefault="00484B76" w:rsidP="006550E8">
      <w:pPr>
        <w:pStyle w:val="SemEspaamento"/>
        <w:rPr>
          <w:rFonts w:cs="Arial"/>
          <w:szCs w:val="24"/>
        </w:rPr>
      </w:pPr>
    </w:p>
    <w:p w:rsidR="00AE2E0D" w:rsidRPr="00EC1BB4" w:rsidRDefault="0042333B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>FRANCISCO MILIANO BARBOSA</w:t>
      </w:r>
      <w:proofErr w:type="gramStart"/>
      <w:r w:rsidRPr="00EC1BB4">
        <w:rPr>
          <w:rFonts w:cs="Arial"/>
          <w:szCs w:val="24"/>
        </w:rPr>
        <w:t xml:space="preserve"> </w:t>
      </w:r>
      <w:r w:rsidR="00AE2E0D" w:rsidRPr="00EC1BB4">
        <w:rPr>
          <w:rFonts w:cs="Arial"/>
          <w:szCs w:val="24"/>
        </w:rPr>
        <w:t xml:space="preserve"> </w:t>
      </w:r>
      <w:proofErr w:type="gramEnd"/>
      <w:r w:rsidR="00AE2E0D" w:rsidRPr="00EC1BB4">
        <w:rPr>
          <w:rFonts w:cs="Arial"/>
          <w:szCs w:val="24"/>
        </w:rPr>
        <w:t>FREITAS</w:t>
      </w:r>
    </w:p>
    <w:p w:rsidR="00AE2E0D" w:rsidRPr="00EC1BB4" w:rsidRDefault="00295AF9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>Presidente</w:t>
      </w:r>
    </w:p>
    <w:p w:rsidR="00AE2E0D" w:rsidRPr="00EC1BB4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EC1BB4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EC1BB4" w:rsidRDefault="00AE2E0D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 xml:space="preserve">MARIA EVANEIDE </w:t>
      </w:r>
      <w:r w:rsidR="00295AF9" w:rsidRPr="00EC1BB4">
        <w:rPr>
          <w:rFonts w:cs="Arial"/>
          <w:szCs w:val="24"/>
        </w:rPr>
        <w:t>BEZERRA DE ALMEIDA</w:t>
      </w:r>
    </w:p>
    <w:p w:rsidR="00295AF9" w:rsidRPr="00EC1BB4" w:rsidRDefault="00295AF9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 xml:space="preserve">Vice-presidente </w:t>
      </w:r>
    </w:p>
    <w:p w:rsidR="006E3678" w:rsidRPr="00EC1BB4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AE2E0D" w:rsidRPr="00EC1BB4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C1BB4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C1BB4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RENATO MENEZES DE BRITO JUNIOR</w:t>
      </w:r>
    </w:p>
    <w:p w:rsidR="00AE2E0D" w:rsidRPr="00EC1BB4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Primeiro Secretário</w:t>
      </w: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EC1BB4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Segunda Secretária</w:t>
      </w:r>
    </w:p>
    <w:p w:rsidR="00B073D5" w:rsidRPr="00EC1BB4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EC1BB4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9C7" w:rsidRDefault="004E79C7" w:rsidP="008312BF">
      <w:pPr>
        <w:spacing w:before="0" w:after="0" w:line="240" w:lineRule="auto"/>
      </w:pPr>
      <w:r>
        <w:separator/>
      </w:r>
    </w:p>
  </w:endnote>
  <w:endnote w:type="continuationSeparator" w:id="0">
    <w:p w:rsidR="004E79C7" w:rsidRDefault="004E79C7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9C7" w:rsidRDefault="004E79C7" w:rsidP="008312BF">
      <w:pPr>
        <w:spacing w:before="0" w:after="0" w:line="240" w:lineRule="auto"/>
      </w:pPr>
      <w:r>
        <w:separator/>
      </w:r>
    </w:p>
  </w:footnote>
  <w:footnote w:type="continuationSeparator" w:id="0">
    <w:p w:rsidR="004E79C7" w:rsidRDefault="004E79C7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3A4E"/>
    <w:rsid w:val="00017A0F"/>
    <w:rsid w:val="00020B74"/>
    <w:rsid w:val="000412E3"/>
    <w:rsid w:val="0004262C"/>
    <w:rsid w:val="00045E23"/>
    <w:rsid w:val="00050249"/>
    <w:rsid w:val="00057B59"/>
    <w:rsid w:val="0008259B"/>
    <w:rsid w:val="0008525D"/>
    <w:rsid w:val="000B4AEE"/>
    <w:rsid w:val="000D5A09"/>
    <w:rsid w:val="00103EE3"/>
    <w:rsid w:val="00137186"/>
    <w:rsid w:val="001409E4"/>
    <w:rsid w:val="00150848"/>
    <w:rsid w:val="00156306"/>
    <w:rsid w:val="00175021"/>
    <w:rsid w:val="001F7ABB"/>
    <w:rsid w:val="002057D9"/>
    <w:rsid w:val="002127DA"/>
    <w:rsid w:val="002170BA"/>
    <w:rsid w:val="00226E08"/>
    <w:rsid w:val="00231C9E"/>
    <w:rsid w:val="00246D75"/>
    <w:rsid w:val="00256966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6667D"/>
    <w:rsid w:val="00370F49"/>
    <w:rsid w:val="003A0B3D"/>
    <w:rsid w:val="003A24FC"/>
    <w:rsid w:val="003A4BD3"/>
    <w:rsid w:val="003B6712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84B76"/>
    <w:rsid w:val="0049003D"/>
    <w:rsid w:val="004A5CEA"/>
    <w:rsid w:val="004B29A3"/>
    <w:rsid w:val="004D0AF9"/>
    <w:rsid w:val="004E79C7"/>
    <w:rsid w:val="004F639B"/>
    <w:rsid w:val="00523B31"/>
    <w:rsid w:val="005360DA"/>
    <w:rsid w:val="005401E4"/>
    <w:rsid w:val="005409F4"/>
    <w:rsid w:val="00541766"/>
    <w:rsid w:val="00545184"/>
    <w:rsid w:val="005531D9"/>
    <w:rsid w:val="00557371"/>
    <w:rsid w:val="0057793C"/>
    <w:rsid w:val="005B718C"/>
    <w:rsid w:val="005D5DBB"/>
    <w:rsid w:val="005E3B0D"/>
    <w:rsid w:val="005E4F8B"/>
    <w:rsid w:val="006074DC"/>
    <w:rsid w:val="006418BA"/>
    <w:rsid w:val="00654915"/>
    <w:rsid w:val="006550E8"/>
    <w:rsid w:val="00662703"/>
    <w:rsid w:val="00683DFB"/>
    <w:rsid w:val="006A3D1E"/>
    <w:rsid w:val="006E3678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106D"/>
    <w:rsid w:val="008C1104"/>
    <w:rsid w:val="008C7AD5"/>
    <w:rsid w:val="008E6F4C"/>
    <w:rsid w:val="00914D62"/>
    <w:rsid w:val="00946FED"/>
    <w:rsid w:val="00947DA2"/>
    <w:rsid w:val="00960B8B"/>
    <w:rsid w:val="00974E82"/>
    <w:rsid w:val="009766C0"/>
    <w:rsid w:val="009B72A6"/>
    <w:rsid w:val="009D76F1"/>
    <w:rsid w:val="00A067D1"/>
    <w:rsid w:val="00A07570"/>
    <w:rsid w:val="00A25240"/>
    <w:rsid w:val="00A43121"/>
    <w:rsid w:val="00A53229"/>
    <w:rsid w:val="00A54BCE"/>
    <w:rsid w:val="00A60605"/>
    <w:rsid w:val="00A7300E"/>
    <w:rsid w:val="00A934DA"/>
    <w:rsid w:val="00AC1E76"/>
    <w:rsid w:val="00AC4485"/>
    <w:rsid w:val="00AE2E0D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E00C1"/>
    <w:rsid w:val="00BF2593"/>
    <w:rsid w:val="00C264B8"/>
    <w:rsid w:val="00C30F34"/>
    <w:rsid w:val="00C44D63"/>
    <w:rsid w:val="00C55396"/>
    <w:rsid w:val="00C61591"/>
    <w:rsid w:val="00C63488"/>
    <w:rsid w:val="00C702C7"/>
    <w:rsid w:val="00C7752D"/>
    <w:rsid w:val="00CA1C73"/>
    <w:rsid w:val="00CB1D88"/>
    <w:rsid w:val="00CB3AAE"/>
    <w:rsid w:val="00CC0669"/>
    <w:rsid w:val="00CD419B"/>
    <w:rsid w:val="00D2081C"/>
    <w:rsid w:val="00D320AA"/>
    <w:rsid w:val="00D36F4E"/>
    <w:rsid w:val="00D42B1F"/>
    <w:rsid w:val="00D54676"/>
    <w:rsid w:val="00D77FF8"/>
    <w:rsid w:val="00D83379"/>
    <w:rsid w:val="00D91865"/>
    <w:rsid w:val="00D948A3"/>
    <w:rsid w:val="00D95540"/>
    <w:rsid w:val="00DA434C"/>
    <w:rsid w:val="00DC0653"/>
    <w:rsid w:val="00DD07A1"/>
    <w:rsid w:val="00DF3640"/>
    <w:rsid w:val="00DF3946"/>
    <w:rsid w:val="00E11B25"/>
    <w:rsid w:val="00E218C1"/>
    <w:rsid w:val="00E23609"/>
    <w:rsid w:val="00E37E3C"/>
    <w:rsid w:val="00E41DBB"/>
    <w:rsid w:val="00E4385B"/>
    <w:rsid w:val="00E56CBE"/>
    <w:rsid w:val="00E70D62"/>
    <w:rsid w:val="00E84411"/>
    <w:rsid w:val="00E8757B"/>
    <w:rsid w:val="00E87AD2"/>
    <w:rsid w:val="00EB2CC5"/>
    <w:rsid w:val="00EC114B"/>
    <w:rsid w:val="00EC1BB4"/>
    <w:rsid w:val="00ED3945"/>
    <w:rsid w:val="00EF6444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D7CF4"/>
    <w:rsid w:val="00FF0BD4"/>
    <w:rsid w:val="00FF48AD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2025-11-07T11:19:00Z</cp:lastPrinted>
  <dcterms:created xsi:type="dcterms:W3CDTF">2025-11-06T15:38:00Z</dcterms:created>
  <dcterms:modified xsi:type="dcterms:W3CDTF">2025-11-07T11:21:00Z</dcterms:modified>
</cp:coreProperties>
</file>